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84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0"/>
      </w:tblGrid>
      <w:tr w:rsidR="005E308F" w14:paraId="268A6643" w14:textId="77777777" w:rsidTr="004509EB">
        <w:trPr>
          <w:trHeight w:val="1276"/>
        </w:trPr>
        <w:tc>
          <w:tcPr>
            <w:tcW w:w="1417" w:type="dxa"/>
          </w:tcPr>
          <w:p w14:paraId="4168E86B" w14:textId="5C41C755" w:rsidR="005E308F" w:rsidRDefault="005E308F" w:rsidP="005E308F">
            <w:pPr>
              <w:tabs>
                <w:tab w:val="left" w:leader="dot" w:pos="2458"/>
              </w:tabs>
              <w:spacing w:before="10" w:line="250" w:lineRule="exact"/>
              <w:jc w:val="center"/>
              <w:rPr>
                <w:b/>
                <w:lang w:val="it-IT"/>
              </w:rPr>
            </w:pPr>
            <w:r>
              <w:rPr>
                <w:rFonts w:ascii="Calibri" w:hAnsi="Calibri" w:cs="Calibri"/>
                <w:b/>
                <w:bCs/>
                <w:noProof/>
              </w:rPr>
              <w:drawing>
                <wp:anchor distT="0" distB="0" distL="114300" distR="114300" simplePos="0" relativeHeight="251665408" behindDoc="0" locked="0" layoutInCell="1" allowOverlap="1" wp14:anchorId="6288E1A4" wp14:editId="7D46E3EF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86360</wp:posOffset>
                  </wp:positionV>
                  <wp:extent cx="431800" cy="628650"/>
                  <wp:effectExtent l="0" t="0" r="6350" b="0"/>
                  <wp:wrapNone/>
                  <wp:docPr id="1" name="Picture 2" descr="stema asachi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0" w:type="dxa"/>
          </w:tcPr>
          <w:p w14:paraId="3CBBF362" w14:textId="77777777" w:rsidR="005E308F" w:rsidRPr="005E308F" w:rsidRDefault="005E308F" w:rsidP="005E308F">
            <w:pPr>
              <w:tabs>
                <w:tab w:val="left" w:leader="dot" w:pos="2458"/>
              </w:tabs>
              <w:spacing w:before="10" w:line="25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5E308F">
              <w:rPr>
                <w:b/>
                <w:sz w:val="28"/>
                <w:szCs w:val="28"/>
                <w:lang w:val="it-IT"/>
              </w:rPr>
              <w:t>COLEGIUL TEHNIC ”GHEORGHE ASACHI” IAȘI</w:t>
            </w:r>
          </w:p>
          <w:p w14:paraId="1174D17E" w14:textId="77777777" w:rsidR="005E308F" w:rsidRPr="005E308F" w:rsidRDefault="005E308F" w:rsidP="005E308F">
            <w:pPr>
              <w:tabs>
                <w:tab w:val="left" w:leader="dot" w:pos="2458"/>
              </w:tabs>
              <w:spacing w:before="10" w:line="250" w:lineRule="exact"/>
              <w:jc w:val="center"/>
              <w:rPr>
                <w:color w:val="4D5156"/>
                <w:sz w:val="18"/>
                <w:szCs w:val="18"/>
                <w:shd w:val="clear" w:color="auto" w:fill="FFFFFF"/>
              </w:rPr>
            </w:pPr>
            <w:proofErr w:type="spellStart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>Strada</w:t>
            </w:r>
            <w:proofErr w:type="spellEnd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>Sărărie</w:t>
            </w:r>
            <w:proofErr w:type="spellEnd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>nr</w:t>
            </w:r>
            <w:proofErr w:type="spellEnd"/>
            <w:r w:rsidRPr="005E308F">
              <w:rPr>
                <w:color w:val="4D5156"/>
                <w:sz w:val="18"/>
                <w:szCs w:val="18"/>
                <w:shd w:val="clear" w:color="auto" w:fill="FFFFFF"/>
              </w:rPr>
              <w:t>. 189</w:t>
            </w:r>
          </w:p>
          <w:p w14:paraId="49958EE9" w14:textId="77777777" w:rsidR="005E308F" w:rsidRPr="005E308F" w:rsidRDefault="005E308F" w:rsidP="005E308F">
            <w:pPr>
              <w:tabs>
                <w:tab w:val="left" w:leader="dot" w:pos="2458"/>
              </w:tabs>
              <w:spacing w:before="10" w:line="250" w:lineRule="exact"/>
              <w:jc w:val="center"/>
              <w:rPr>
                <w:color w:val="050505"/>
                <w:sz w:val="18"/>
                <w:szCs w:val="18"/>
                <w:shd w:val="clear" w:color="auto" w:fill="FFFFFF"/>
              </w:rPr>
            </w:pPr>
            <w:r w:rsidRPr="005E308F">
              <w:rPr>
                <w:color w:val="050505"/>
                <w:sz w:val="18"/>
                <w:szCs w:val="18"/>
                <w:shd w:val="clear" w:color="auto" w:fill="FFFFFF"/>
              </w:rPr>
              <w:t>Tel/Fax: 0232 275 980</w:t>
            </w:r>
          </w:p>
          <w:p w14:paraId="70A93606" w14:textId="09986D12" w:rsidR="005E308F" w:rsidRDefault="00915DED" w:rsidP="005E308F">
            <w:pPr>
              <w:tabs>
                <w:tab w:val="left" w:leader="dot" w:pos="2458"/>
              </w:tabs>
              <w:spacing w:before="10" w:line="250" w:lineRule="exact"/>
              <w:jc w:val="center"/>
              <w:rPr>
                <w:b/>
                <w:lang w:val="it-IT"/>
              </w:rPr>
            </w:pPr>
            <w:hyperlink r:id="rId6" w:tgtFrame="_blank" w:history="1">
              <w:r w:rsidR="005E308F" w:rsidRPr="005E308F">
                <w:rPr>
                  <w:rStyle w:val="Hyperlink"/>
                  <w:sz w:val="18"/>
                  <w:szCs w:val="18"/>
                  <w:bdr w:val="none" w:sz="0" w:space="0" w:color="auto" w:frame="1"/>
                  <w:shd w:val="clear" w:color="auto" w:fill="FFFFFF"/>
                </w:rPr>
                <w:t>http://colegiulasachi.ro</w:t>
              </w:r>
            </w:hyperlink>
          </w:p>
        </w:tc>
      </w:tr>
    </w:tbl>
    <w:p w14:paraId="5D731F31" w14:textId="5C44F306" w:rsidR="00EE1E4E" w:rsidRDefault="00EE1E4E" w:rsidP="00EE1E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300"/>
        </w:tabs>
        <w:rPr>
          <w:sz w:val="22"/>
          <w:szCs w:val="22"/>
          <w:lang w:val="it-IT"/>
        </w:rPr>
      </w:pPr>
    </w:p>
    <w:tbl>
      <w:tblPr>
        <w:tblStyle w:val="TableGrid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1"/>
        <w:gridCol w:w="4891"/>
        <w:gridCol w:w="5102"/>
      </w:tblGrid>
      <w:tr w:rsidR="005138FC" w14:paraId="1A226974" w14:textId="77777777" w:rsidTr="008D400B">
        <w:tc>
          <w:tcPr>
            <w:tcW w:w="4891" w:type="dxa"/>
          </w:tcPr>
          <w:p w14:paraId="2CF580A6" w14:textId="1744C61B" w:rsidR="005138FC" w:rsidRDefault="005138FC" w:rsidP="005138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jc w:val="center"/>
              <w:rPr>
                <w:sz w:val="22"/>
                <w:szCs w:val="22"/>
                <w:lang w:val="it-IT"/>
              </w:rPr>
            </w:pPr>
            <w:r>
              <w:rPr>
                <w:lang w:val="it-IT"/>
              </w:rPr>
              <w:t>Avizat,</w:t>
            </w:r>
          </w:p>
        </w:tc>
        <w:tc>
          <w:tcPr>
            <w:tcW w:w="4891" w:type="dxa"/>
          </w:tcPr>
          <w:p w14:paraId="048A5D68" w14:textId="116D662D" w:rsidR="005138FC" w:rsidRDefault="005138FC" w:rsidP="005138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rPr>
                <w:sz w:val="22"/>
                <w:szCs w:val="22"/>
                <w:lang w:val="it-IT"/>
              </w:rPr>
            </w:pPr>
          </w:p>
        </w:tc>
        <w:tc>
          <w:tcPr>
            <w:tcW w:w="5102" w:type="dxa"/>
          </w:tcPr>
          <w:p w14:paraId="4B2E1F72" w14:textId="313BE0A0" w:rsidR="005138FC" w:rsidRDefault="005138FC" w:rsidP="005138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jc w:val="center"/>
              <w:rPr>
                <w:sz w:val="22"/>
                <w:szCs w:val="22"/>
                <w:lang w:val="it-IT"/>
              </w:rPr>
            </w:pPr>
            <w:r>
              <w:rPr>
                <w:lang w:val="it-IT"/>
              </w:rPr>
              <w:t>Avizat,</w:t>
            </w:r>
          </w:p>
        </w:tc>
      </w:tr>
      <w:tr w:rsidR="005138FC" w14:paraId="0A20ED4A" w14:textId="77777777" w:rsidTr="008D400B">
        <w:tc>
          <w:tcPr>
            <w:tcW w:w="4891" w:type="dxa"/>
          </w:tcPr>
          <w:p w14:paraId="0FF8D006" w14:textId="632662AF" w:rsidR="005138FC" w:rsidRDefault="00915DED" w:rsidP="005138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jc w:val="center"/>
              <w:rPr>
                <w:sz w:val="22"/>
                <w:szCs w:val="22"/>
                <w:lang w:val="it-IT"/>
              </w:rPr>
            </w:pPr>
            <w:r>
              <w:rPr>
                <w:lang w:val="it-IT"/>
              </w:rPr>
              <w:t>Responsabil Arie Curriculară</w:t>
            </w:r>
            <w:bookmarkStart w:id="0" w:name="_GoBack"/>
            <w:bookmarkEnd w:id="0"/>
          </w:p>
        </w:tc>
        <w:tc>
          <w:tcPr>
            <w:tcW w:w="4891" w:type="dxa"/>
          </w:tcPr>
          <w:p w14:paraId="321DD586" w14:textId="660604F3" w:rsidR="005138FC" w:rsidRDefault="005138FC" w:rsidP="005138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rPr>
                <w:sz w:val="22"/>
                <w:szCs w:val="22"/>
                <w:lang w:val="it-IT"/>
              </w:rPr>
            </w:pPr>
          </w:p>
        </w:tc>
        <w:tc>
          <w:tcPr>
            <w:tcW w:w="5102" w:type="dxa"/>
          </w:tcPr>
          <w:p w14:paraId="3D9553A4" w14:textId="68C50384" w:rsidR="005138FC" w:rsidRDefault="005138FC" w:rsidP="005138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300"/>
              </w:tabs>
              <w:jc w:val="center"/>
              <w:rPr>
                <w:sz w:val="22"/>
                <w:szCs w:val="22"/>
                <w:lang w:val="it-IT"/>
              </w:rPr>
            </w:pPr>
            <w:r>
              <w:rPr>
                <w:lang w:val="it-IT"/>
              </w:rPr>
              <w:t>Director: prof. Manuel Nicolae Neacșu</w:t>
            </w:r>
          </w:p>
        </w:tc>
      </w:tr>
    </w:tbl>
    <w:p w14:paraId="7EDBA268" w14:textId="77777777" w:rsidR="00EE1E4E" w:rsidRDefault="00EE1E4E" w:rsidP="00AB58C4">
      <w:pPr>
        <w:shd w:val="clear" w:color="auto" w:fill="FFFFFF"/>
        <w:tabs>
          <w:tab w:val="left" w:leader="dot" w:pos="2458"/>
        </w:tabs>
        <w:spacing w:before="10" w:line="250" w:lineRule="exact"/>
        <w:rPr>
          <w:b/>
          <w:lang w:val="it-IT"/>
        </w:rPr>
      </w:pPr>
    </w:p>
    <w:p w14:paraId="4E4F4FDE" w14:textId="77777777" w:rsidR="00EE1E4E" w:rsidRDefault="00EE1E4E" w:rsidP="005E308F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jc w:val="center"/>
        <w:rPr>
          <w:b/>
          <w:lang w:val="it-IT"/>
        </w:rPr>
      </w:pPr>
    </w:p>
    <w:p w14:paraId="1E040047" w14:textId="34A2AD5D" w:rsidR="00A625BB" w:rsidRDefault="00B8692C" w:rsidP="00C7370D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jc w:val="center"/>
        <w:rPr>
          <w:b/>
          <w:lang w:val="it-IT"/>
        </w:rPr>
      </w:pPr>
      <w:r>
        <w:rPr>
          <w:b/>
          <w:lang w:val="it-IT"/>
        </w:rPr>
        <w:t>PLANIFICARE ANUALĂ 2023</w:t>
      </w:r>
      <w:r w:rsidR="005E308F" w:rsidRPr="00AC5910">
        <w:rPr>
          <w:b/>
          <w:lang w:val="it-IT"/>
        </w:rPr>
        <w:t xml:space="preserve"> </w:t>
      </w:r>
      <w:r w:rsidR="0053046E">
        <w:rPr>
          <w:b/>
          <w:lang w:val="it-IT"/>
        </w:rPr>
        <w:t>–</w:t>
      </w:r>
      <w:r>
        <w:rPr>
          <w:b/>
          <w:lang w:val="it-IT"/>
        </w:rPr>
        <w:t xml:space="preserve"> 2024</w:t>
      </w:r>
    </w:p>
    <w:p w14:paraId="15AB6AF3" w14:textId="77777777" w:rsidR="0053046E" w:rsidRPr="00AC5910" w:rsidRDefault="0053046E" w:rsidP="00C7370D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jc w:val="center"/>
        <w:rPr>
          <w:b/>
          <w:lang w:val="it-IT"/>
        </w:rPr>
      </w:pPr>
    </w:p>
    <w:p w14:paraId="712C4661" w14:textId="15FC8B5F" w:rsidR="00A625BB" w:rsidRPr="004D05A0" w:rsidRDefault="005E308F" w:rsidP="00B72AA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sz w:val="20"/>
          <w:szCs w:val="20"/>
          <w:lang w:val="it-IT"/>
        </w:rPr>
      </w:pPr>
      <w:r w:rsidRPr="004D05A0">
        <w:rPr>
          <w:bCs/>
          <w:sz w:val="20"/>
          <w:szCs w:val="20"/>
          <w:lang w:val="it-IT"/>
        </w:rPr>
        <w:t>Disciplina:</w:t>
      </w:r>
      <w:r w:rsidRPr="004D05A0">
        <w:rPr>
          <w:b/>
          <w:sz w:val="20"/>
          <w:szCs w:val="20"/>
          <w:lang w:val="it-IT"/>
        </w:rPr>
        <w:t xml:space="preserve"> Matematică</w:t>
      </w:r>
    </w:p>
    <w:p w14:paraId="4D9DF5FA" w14:textId="53F1ADFA" w:rsidR="00A625BB" w:rsidRPr="004D05A0" w:rsidRDefault="00AC5910" w:rsidP="00B72AA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color w:val="222222"/>
          <w:spacing w:val="-1"/>
          <w:sz w:val="20"/>
          <w:szCs w:val="20"/>
          <w:lang w:val="ro-RO"/>
        </w:rPr>
      </w:pPr>
      <w:r w:rsidRPr="004D05A0">
        <w:rPr>
          <w:bCs/>
          <w:color w:val="222222"/>
          <w:spacing w:val="-1"/>
          <w:sz w:val="20"/>
          <w:szCs w:val="20"/>
          <w:lang w:val="ro-RO"/>
        </w:rPr>
        <w:t>Clasa:</w:t>
      </w:r>
      <w:r w:rsidR="00B8692C">
        <w:rPr>
          <w:b/>
          <w:color w:val="222222"/>
          <w:spacing w:val="-1"/>
          <w:sz w:val="20"/>
          <w:szCs w:val="20"/>
          <w:lang w:val="ro-RO"/>
        </w:rPr>
        <w:t xml:space="preserve"> a IX-a B</w:t>
      </w:r>
      <w:r w:rsidR="00311E3F">
        <w:rPr>
          <w:b/>
          <w:color w:val="222222"/>
          <w:spacing w:val="-1"/>
          <w:sz w:val="20"/>
          <w:szCs w:val="20"/>
          <w:lang w:val="ro-RO"/>
        </w:rPr>
        <w:t xml:space="preserve"> profil tehnic,</w:t>
      </w:r>
      <w:r w:rsidRPr="004D05A0">
        <w:rPr>
          <w:b/>
          <w:sz w:val="20"/>
          <w:szCs w:val="20"/>
          <w:lang w:val="es-ES"/>
        </w:rPr>
        <w:t xml:space="preserve"> </w:t>
      </w:r>
      <w:r w:rsidR="00814D53">
        <w:rPr>
          <w:b/>
          <w:color w:val="222222"/>
          <w:spacing w:val="-1"/>
          <w:sz w:val="20"/>
          <w:szCs w:val="20"/>
          <w:lang w:val="ro-RO"/>
        </w:rPr>
        <w:t xml:space="preserve"> resurse naturale și protecția mediului/tehnician ecolog și protectia calității mediului</w:t>
      </w:r>
    </w:p>
    <w:p w14:paraId="4D82252F" w14:textId="69C3DB4F" w:rsidR="0098759F" w:rsidRPr="004D05A0" w:rsidRDefault="0098759F" w:rsidP="00B72AA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color w:val="222222"/>
          <w:spacing w:val="-1"/>
          <w:sz w:val="20"/>
          <w:szCs w:val="20"/>
          <w:lang w:val="ro-RO"/>
        </w:rPr>
      </w:pPr>
      <w:r w:rsidRPr="004D05A0">
        <w:rPr>
          <w:bCs/>
          <w:color w:val="222222"/>
          <w:spacing w:val="-1"/>
          <w:sz w:val="20"/>
          <w:szCs w:val="20"/>
          <w:lang w:val="ro-RO"/>
        </w:rPr>
        <w:t>Nr. ore/săpt:</w:t>
      </w:r>
      <w:r w:rsidRPr="004D05A0">
        <w:rPr>
          <w:b/>
          <w:color w:val="222222"/>
          <w:spacing w:val="-1"/>
          <w:sz w:val="20"/>
          <w:szCs w:val="20"/>
          <w:lang w:val="ro-RO"/>
        </w:rPr>
        <w:t xml:space="preserve"> 3 ore </w:t>
      </w:r>
    </w:p>
    <w:p w14:paraId="19C166BA" w14:textId="43167B73" w:rsidR="0098759F" w:rsidRDefault="0098759F" w:rsidP="00B72AA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sz w:val="20"/>
          <w:szCs w:val="20"/>
          <w:lang w:val="ro-RO" w:eastAsia="ro-RO" w:bidi="ro-RO"/>
        </w:rPr>
      </w:pPr>
      <w:r w:rsidRPr="004D05A0">
        <w:rPr>
          <w:bCs/>
          <w:sz w:val="20"/>
          <w:szCs w:val="20"/>
          <w:lang w:val="ro-RO" w:eastAsia="ro-RO" w:bidi="ro-RO"/>
        </w:rPr>
        <w:t>Număr de săptămâni:</w:t>
      </w:r>
      <w:r w:rsidRPr="004D05A0">
        <w:rPr>
          <w:b/>
          <w:sz w:val="20"/>
          <w:szCs w:val="20"/>
          <w:lang w:val="ro-RO" w:eastAsia="ro-RO" w:bidi="ro-RO"/>
        </w:rPr>
        <w:t xml:space="preserve"> 3</w:t>
      </w:r>
      <w:r w:rsidR="00A848EE">
        <w:rPr>
          <w:b/>
          <w:sz w:val="20"/>
          <w:szCs w:val="20"/>
          <w:lang w:val="ro-RO" w:eastAsia="ro-RO" w:bidi="ro-RO"/>
        </w:rPr>
        <w:t>7 săptămâni din care 3 Săptămâni sunt stagiu de pregatire practica (S8, S23 si S36)</w:t>
      </w:r>
    </w:p>
    <w:p w14:paraId="3A1378E8" w14:textId="69879719" w:rsidR="004D05A0" w:rsidRDefault="00414A6D" w:rsidP="00B72AA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i/>
          <w:iCs/>
          <w:sz w:val="20"/>
          <w:szCs w:val="20"/>
          <w:lang w:val="it-IT" w:eastAsia="ro-RO" w:bidi="ro-RO"/>
        </w:rPr>
      </w:pPr>
      <w:r w:rsidRPr="004D05A0">
        <w:rPr>
          <w:bCs/>
          <w:sz w:val="20"/>
          <w:szCs w:val="20"/>
          <w:lang w:val="ro-RO" w:eastAsia="ro-RO" w:bidi="ro-RO"/>
        </w:rPr>
        <w:t xml:space="preserve">În conformitate cu Programa școlară aprobată prin </w:t>
      </w:r>
      <w:r w:rsidRPr="004D05A0">
        <w:rPr>
          <w:bCs/>
          <w:i/>
          <w:iCs/>
          <w:sz w:val="20"/>
          <w:szCs w:val="20"/>
          <w:lang w:val="ro-RO" w:eastAsia="ro-RO" w:bidi="ro-RO"/>
        </w:rPr>
        <w:t xml:space="preserve">Ordinul Ministrului Educaţiei, Cercetării şi Inovării </w:t>
      </w:r>
      <w:r w:rsidRPr="004D05A0">
        <w:rPr>
          <w:bCs/>
          <w:i/>
          <w:iCs/>
          <w:sz w:val="20"/>
          <w:szCs w:val="20"/>
          <w:lang w:val="it-IT" w:eastAsia="ro-RO" w:bidi="ro-RO"/>
        </w:rPr>
        <w:t xml:space="preserve">Nr. </w:t>
      </w:r>
      <w:r w:rsidRPr="004D05A0">
        <w:rPr>
          <w:b/>
          <w:i/>
          <w:iCs/>
          <w:sz w:val="20"/>
          <w:szCs w:val="20"/>
          <w:lang w:val="it-IT" w:eastAsia="ro-RO" w:bidi="ro-RO"/>
        </w:rPr>
        <w:t>3099/09.11.2009</w:t>
      </w:r>
    </w:p>
    <w:p w14:paraId="65F73745" w14:textId="269529A7" w:rsidR="00B72AAE" w:rsidRPr="004D05A0" w:rsidRDefault="00B72AAE" w:rsidP="00B72AAE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color w:val="222222"/>
          <w:spacing w:val="-1"/>
          <w:sz w:val="20"/>
          <w:szCs w:val="20"/>
          <w:lang w:val="ro-RO"/>
        </w:rPr>
      </w:pPr>
      <w:r>
        <w:rPr>
          <w:bCs/>
          <w:color w:val="222222"/>
          <w:spacing w:val="-1"/>
          <w:sz w:val="20"/>
          <w:szCs w:val="20"/>
          <w:lang w:val="ro-RO"/>
        </w:rPr>
        <w:t>Profesor</w:t>
      </w:r>
      <w:r w:rsidRPr="004D05A0">
        <w:rPr>
          <w:bCs/>
          <w:color w:val="222222"/>
          <w:spacing w:val="-1"/>
          <w:sz w:val="20"/>
          <w:szCs w:val="20"/>
          <w:lang w:val="ro-RO"/>
        </w:rPr>
        <w:t>:</w:t>
      </w:r>
      <w:r w:rsidRPr="004D05A0">
        <w:rPr>
          <w:b/>
          <w:color w:val="222222"/>
          <w:spacing w:val="-1"/>
          <w:sz w:val="20"/>
          <w:szCs w:val="20"/>
          <w:lang w:val="ro-RO"/>
        </w:rPr>
        <w:t xml:space="preserve"> </w:t>
      </w:r>
      <w:r w:rsidR="00814D53">
        <w:rPr>
          <w:b/>
          <w:sz w:val="20"/>
          <w:szCs w:val="20"/>
          <w:lang w:val="it-IT"/>
        </w:rPr>
        <w:t>Adina Butnarașu</w:t>
      </w:r>
    </w:p>
    <w:p w14:paraId="5210B063" w14:textId="6E5E2782" w:rsidR="004D05A0" w:rsidRPr="00C7370D" w:rsidRDefault="004D05A0" w:rsidP="004D05A0">
      <w:pPr>
        <w:rPr>
          <w:rFonts w:ascii="Verdana" w:hAnsi="Verdana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2975"/>
        <w:gridCol w:w="2976"/>
        <w:gridCol w:w="2976"/>
        <w:gridCol w:w="2976"/>
        <w:gridCol w:w="2976"/>
      </w:tblGrid>
      <w:tr w:rsidR="00414A6D" w14:paraId="7F5AE0FC" w14:textId="77777777" w:rsidTr="00C7370D">
        <w:tc>
          <w:tcPr>
            <w:tcW w:w="2975" w:type="dxa"/>
          </w:tcPr>
          <w:p w14:paraId="6877D877" w14:textId="77777777" w:rsidR="00414A6D" w:rsidRPr="00C7370D" w:rsidRDefault="00414A6D" w:rsidP="00A16A74">
            <w:pPr>
              <w:jc w:val="center"/>
              <w:rPr>
                <w:b/>
                <w:color w:val="000000"/>
                <w:sz w:val="18"/>
                <w:szCs w:val="18"/>
                <w:lang w:val="en-GB"/>
              </w:rPr>
            </w:pPr>
            <w:proofErr w:type="spellStart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>Modulul</w:t>
            </w:r>
            <w:proofErr w:type="spellEnd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 xml:space="preserve"> 1</w:t>
            </w:r>
          </w:p>
          <w:p w14:paraId="6A2B6D34" w14:textId="77777777" w:rsidR="009C1AC7" w:rsidRPr="00C7370D" w:rsidRDefault="00414A6D" w:rsidP="00414A6D">
            <w:pPr>
              <w:rPr>
                <w:sz w:val="18"/>
                <w:szCs w:val="18"/>
                <w:lang w:val="ro-RO" w:eastAsia="ro-RO" w:bidi="ro-RO"/>
              </w:rPr>
            </w:pPr>
            <w:r w:rsidRPr="00C7370D">
              <w:rPr>
                <w:sz w:val="18"/>
                <w:szCs w:val="18"/>
                <w:lang w:val="ro-RO" w:eastAsia="ro-RO" w:bidi="ro-RO"/>
              </w:rPr>
              <w:t xml:space="preserve">7 săptămâni </w:t>
            </w:r>
          </w:p>
          <w:p w14:paraId="434F610D" w14:textId="77777777" w:rsidR="009C1AC7" w:rsidRPr="00C7370D" w:rsidRDefault="009C1AC7" w:rsidP="00414A6D">
            <w:pPr>
              <w:rPr>
                <w:sz w:val="18"/>
                <w:szCs w:val="18"/>
                <w:lang w:val="ro-RO" w:eastAsia="ro-RO" w:bidi="ro-RO"/>
              </w:rPr>
            </w:pPr>
          </w:p>
          <w:p w14:paraId="7372F9BA" w14:textId="77777777" w:rsidR="009C1AC7" w:rsidRPr="00C7370D" w:rsidRDefault="009C1AC7" w:rsidP="00414A6D">
            <w:pPr>
              <w:rPr>
                <w:sz w:val="18"/>
                <w:szCs w:val="18"/>
                <w:lang w:val="ro-RO" w:eastAsia="ro-RO" w:bidi="ro-RO"/>
              </w:rPr>
            </w:pPr>
          </w:p>
          <w:p w14:paraId="7C40BAA7" w14:textId="574444DE" w:rsidR="00414A6D" w:rsidRPr="00C7370D" w:rsidRDefault="009C1AC7" w:rsidP="00414A6D">
            <w:pPr>
              <w:rPr>
                <w:sz w:val="18"/>
                <w:szCs w:val="18"/>
                <w:lang w:val="ro-RO" w:eastAsia="ro-RO" w:bidi="ro-RO"/>
              </w:rPr>
            </w:pPr>
            <w:r w:rsidRPr="00C7370D">
              <w:rPr>
                <w:sz w:val="18"/>
                <w:szCs w:val="18"/>
                <w:lang w:val="ro-RO" w:eastAsia="ro-RO" w:bidi="ro-RO"/>
              </w:rPr>
              <w:t xml:space="preserve">7 săptămâni </w:t>
            </w:r>
            <w:r w:rsidR="00414A6D" w:rsidRPr="00C7370D">
              <w:rPr>
                <w:sz w:val="18"/>
                <w:szCs w:val="18"/>
                <w:lang w:val="ro-RO" w:eastAsia="ro-RO" w:bidi="ro-RO"/>
              </w:rPr>
              <w:t>x 3h = 21 ore</w:t>
            </w:r>
            <w:r w:rsidR="002860D1">
              <w:rPr>
                <w:sz w:val="18"/>
                <w:szCs w:val="18"/>
                <w:lang w:val="ro-RO" w:eastAsia="ro-RO" w:bidi="ro-RO"/>
              </w:rPr>
              <w:t xml:space="preserve"> </w:t>
            </w:r>
          </w:p>
        </w:tc>
        <w:tc>
          <w:tcPr>
            <w:tcW w:w="2976" w:type="dxa"/>
          </w:tcPr>
          <w:p w14:paraId="5CD90DB5" w14:textId="37386104" w:rsidR="00414A6D" w:rsidRPr="00C7370D" w:rsidRDefault="00414A6D" w:rsidP="00A16A74">
            <w:pPr>
              <w:jc w:val="center"/>
              <w:rPr>
                <w:b/>
                <w:color w:val="000000"/>
                <w:sz w:val="18"/>
                <w:szCs w:val="18"/>
                <w:lang w:val="en-GB"/>
              </w:rPr>
            </w:pPr>
            <w:proofErr w:type="spellStart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>Modulul</w:t>
            </w:r>
            <w:proofErr w:type="spellEnd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 xml:space="preserve"> </w:t>
            </w:r>
            <w:r w:rsidR="003D29CC" w:rsidRPr="00C7370D">
              <w:rPr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56B6CA5A" w14:textId="119056CA" w:rsidR="001A7D54" w:rsidRPr="00C7370D" w:rsidRDefault="00B8692C" w:rsidP="00414A6D">
            <w:pPr>
              <w:rPr>
                <w:sz w:val="18"/>
                <w:szCs w:val="18"/>
                <w:lang w:val="ro-RO" w:eastAsia="ro-RO" w:bidi="ro-RO"/>
              </w:rPr>
            </w:pPr>
            <w:r>
              <w:rPr>
                <w:sz w:val="18"/>
                <w:szCs w:val="18"/>
                <w:lang w:val="ro-RO" w:eastAsia="ro-RO" w:bidi="ro-RO"/>
              </w:rPr>
              <w:t>7</w:t>
            </w:r>
            <w:r w:rsidR="00414A6D" w:rsidRPr="00C7370D">
              <w:rPr>
                <w:sz w:val="18"/>
                <w:szCs w:val="18"/>
                <w:lang w:val="ro-RO" w:eastAsia="ro-RO" w:bidi="ro-RO"/>
              </w:rPr>
              <w:t xml:space="preserve"> săptămâni </w:t>
            </w:r>
          </w:p>
          <w:p w14:paraId="71C18A81" w14:textId="3D346EBC" w:rsidR="00414A6D" w:rsidRPr="00C7370D" w:rsidRDefault="0052673F" w:rsidP="001A7D54">
            <w:pPr>
              <w:shd w:val="clear" w:color="auto" w:fill="F7CAAC" w:themeFill="accent2" w:themeFillTint="66"/>
              <w:rPr>
                <w:b/>
                <w:bCs/>
                <w:color w:val="000000" w:themeColor="text1"/>
                <w:sz w:val="18"/>
                <w:szCs w:val="18"/>
                <w:lang w:val="ro-RO" w:eastAsia="ro-RO" w:bidi="ro-RO"/>
              </w:rPr>
            </w:pPr>
            <w:r>
              <w:rPr>
                <w:b/>
                <w:bCs/>
                <w:i/>
                <w:iCs/>
                <w:color w:val="000000" w:themeColor="text1"/>
                <w:sz w:val="18"/>
                <w:szCs w:val="18"/>
                <w:lang w:val="ro-RO" w:eastAsia="ro-RO" w:bidi="ro-RO"/>
              </w:rPr>
              <w:t>S8</w:t>
            </w:r>
            <w:r w:rsidR="00414A6D" w:rsidRPr="00C7370D">
              <w:rPr>
                <w:b/>
                <w:bCs/>
                <w:i/>
                <w:iCs/>
                <w:color w:val="000000" w:themeColor="text1"/>
                <w:sz w:val="18"/>
                <w:szCs w:val="18"/>
                <w:lang w:val="ro-RO" w:eastAsia="ro-RO" w:bidi="ro-RO"/>
              </w:rPr>
              <w:t xml:space="preserve"> – Stagiu de pregătire practică</w:t>
            </w:r>
          </w:p>
          <w:p w14:paraId="6AEE1FB4" w14:textId="77777777" w:rsidR="009C1AC7" w:rsidRPr="00C7370D" w:rsidRDefault="009C1AC7" w:rsidP="00414A6D">
            <w:pPr>
              <w:rPr>
                <w:sz w:val="18"/>
                <w:szCs w:val="18"/>
                <w:lang w:val="ro-RO" w:eastAsia="ro-RO" w:bidi="ro-RO"/>
              </w:rPr>
            </w:pPr>
          </w:p>
          <w:p w14:paraId="5A459978" w14:textId="4A69F3C3" w:rsidR="00414A6D" w:rsidRPr="00C7370D" w:rsidRDefault="0052673F" w:rsidP="00414A6D">
            <w:pPr>
              <w:rPr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ro-RO" w:eastAsia="ro-RO" w:bidi="ro-RO"/>
              </w:rPr>
              <w:t>6 săptămâni x 3h = 18</w:t>
            </w:r>
            <w:r w:rsidR="00414A6D" w:rsidRPr="00C7370D">
              <w:rPr>
                <w:sz w:val="18"/>
                <w:szCs w:val="18"/>
                <w:lang w:val="ro-RO" w:eastAsia="ro-RO" w:bidi="ro-RO"/>
              </w:rPr>
              <w:t xml:space="preserve"> ore</w:t>
            </w:r>
          </w:p>
        </w:tc>
        <w:tc>
          <w:tcPr>
            <w:tcW w:w="2976" w:type="dxa"/>
          </w:tcPr>
          <w:p w14:paraId="31594475" w14:textId="466FB01E" w:rsidR="00414A6D" w:rsidRPr="00C7370D" w:rsidRDefault="00414A6D" w:rsidP="00A16A74">
            <w:pPr>
              <w:jc w:val="center"/>
              <w:rPr>
                <w:b/>
                <w:color w:val="000000"/>
                <w:sz w:val="18"/>
                <w:szCs w:val="18"/>
                <w:lang w:val="en-GB"/>
              </w:rPr>
            </w:pPr>
            <w:proofErr w:type="spellStart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>Modulul</w:t>
            </w:r>
            <w:proofErr w:type="spellEnd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 xml:space="preserve"> </w:t>
            </w:r>
            <w:r w:rsidR="003D29CC" w:rsidRPr="00C7370D">
              <w:rPr>
                <w:b/>
                <w:color w:val="000000"/>
                <w:sz w:val="18"/>
                <w:szCs w:val="18"/>
                <w:lang w:val="en-GB"/>
              </w:rPr>
              <w:t>3</w:t>
            </w:r>
          </w:p>
          <w:p w14:paraId="4FA625A6" w14:textId="77777777" w:rsidR="001A7D54" w:rsidRPr="00C7370D" w:rsidRDefault="003D29CC" w:rsidP="00414A6D">
            <w:pPr>
              <w:rPr>
                <w:sz w:val="18"/>
                <w:szCs w:val="18"/>
                <w:lang w:val="ro-RO" w:eastAsia="ro-RO" w:bidi="ro-RO"/>
              </w:rPr>
            </w:pPr>
            <w:r w:rsidRPr="00C7370D">
              <w:rPr>
                <w:sz w:val="18"/>
                <w:szCs w:val="18"/>
                <w:lang w:val="ro-RO" w:eastAsia="ro-RO" w:bidi="ro-RO"/>
              </w:rPr>
              <w:t>6</w:t>
            </w:r>
            <w:r w:rsidR="00414A6D" w:rsidRPr="00C7370D">
              <w:rPr>
                <w:sz w:val="18"/>
                <w:szCs w:val="18"/>
                <w:lang w:val="ro-RO" w:eastAsia="ro-RO" w:bidi="ro-RO"/>
              </w:rPr>
              <w:t xml:space="preserve"> săptămâni </w:t>
            </w:r>
          </w:p>
          <w:p w14:paraId="45ACFC1D" w14:textId="77777777" w:rsidR="009C1AC7" w:rsidRPr="00C7370D" w:rsidRDefault="009C1AC7" w:rsidP="00414A6D">
            <w:pPr>
              <w:rPr>
                <w:sz w:val="18"/>
                <w:szCs w:val="18"/>
                <w:lang w:val="ro-RO" w:eastAsia="ro-RO" w:bidi="ro-RO"/>
              </w:rPr>
            </w:pPr>
          </w:p>
          <w:p w14:paraId="3B1D73B9" w14:textId="3C404C9C" w:rsidR="00414A6D" w:rsidRPr="00C7370D" w:rsidRDefault="0052673F" w:rsidP="00414A6D">
            <w:pPr>
              <w:rPr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ro-RO" w:eastAsia="ro-RO" w:bidi="ro-RO"/>
              </w:rPr>
              <w:t>6</w:t>
            </w:r>
            <w:r w:rsidR="00414A6D" w:rsidRPr="00C7370D">
              <w:rPr>
                <w:sz w:val="18"/>
                <w:szCs w:val="18"/>
                <w:lang w:val="ro-RO" w:eastAsia="ro-RO" w:bidi="ro-RO"/>
              </w:rPr>
              <w:t xml:space="preserve"> săptămâni x 3h = </w:t>
            </w:r>
            <w:r>
              <w:rPr>
                <w:sz w:val="18"/>
                <w:szCs w:val="18"/>
                <w:lang w:val="ro-RO" w:eastAsia="ro-RO" w:bidi="ro-RO"/>
              </w:rPr>
              <w:t>18</w:t>
            </w:r>
            <w:r w:rsidR="00414A6D" w:rsidRPr="00C7370D">
              <w:rPr>
                <w:sz w:val="18"/>
                <w:szCs w:val="18"/>
                <w:lang w:val="ro-RO" w:eastAsia="ro-RO" w:bidi="ro-RO"/>
              </w:rPr>
              <w:t xml:space="preserve"> ore</w:t>
            </w:r>
          </w:p>
        </w:tc>
        <w:tc>
          <w:tcPr>
            <w:tcW w:w="2976" w:type="dxa"/>
          </w:tcPr>
          <w:p w14:paraId="71D4F68A" w14:textId="17BC9A1A" w:rsidR="00414A6D" w:rsidRPr="00C7370D" w:rsidRDefault="00414A6D" w:rsidP="00A16A74">
            <w:pPr>
              <w:jc w:val="center"/>
              <w:rPr>
                <w:b/>
                <w:color w:val="000000"/>
                <w:sz w:val="18"/>
                <w:szCs w:val="18"/>
                <w:lang w:val="en-GB"/>
              </w:rPr>
            </w:pPr>
            <w:proofErr w:type="spellStart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>Modulul</w:t>
            </w:r>
            <w:proofErr w:type="spellEnd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 xml:space="preserve"> </w:t>
            </w:r>
            <w:r w:rsidR="003D29CC" w:rsidRPr="00C7370D">
              <w:rPr>
                <w:b/>
                <w:color w:val="000000"/>
                <w:sz w:val="18"/>
                <w:szCs w:val="18"/>
                <w:lang w:val="en-GB"/>
              </w:rPr>
              <w:t>4</w:t>
            </w:r>
          </w:p>
          <w:p w14:paraId="60DC0930" w14:textId="7D60A0B9" w:rsidR="001A7D54" w:rsidRDefault="00B8692C" w:rsidP="00B8692C">
            <w:pPr>
              <w:rPr>
                <w:sz w:val="18"/>
                <w:szCs w:val="18"/>
                <w:lang w:val="ro-RO" w:eastAsia="ro-RO" w:bidi="ro-RO"/>
              </w:rPr>
            </w:pPr>
            <w:r>
              <w:rPr>
                <w:sz w:val="18"/>
                <w:szCs w:val="18"/>
                <w:lang w:val="ro-RO" w:eastAsia="ro-RO" w:bidi="ro-RO"/>
              </w:rPr>
              <w:t>9</w:t>
            </w:r>
            <w:r w:rsidR="003D29CC" w:rsidRPr="00C7370D">
              <w:rPr>
                <w:sz w:val="18"/>
                <w:szCs w:val="18"/>
                <w:lang w:val="ro-RO" w:eastAsia="ro-RO" w:bidi="ro-RO"/>
              </w:rPr>
              <w:t xml:space="preserve"> săptămâni </w:t>
            </w:r>
          </w:p>
          <w:p w14:paraId="5C0EA973" w14:textId="41201801" w:rsidR="0052673F" w:rsidRPr="0052673F" w:rsidRDefault="0052673F" w:rsidP="0052673F">
            <w:pPr>
              <w:rPr>
                <w:b/>
                <w:bCs/>
                <w:sz w:val="18"/>
                <w:szCs w:val="18"/>
                <w:lang w:val="ro-RO" w:eastAsia="ro-RO" w:bidi="ro-RO"/>
              </w:rPr>
            </w:pPr>
            <w:r w:rsidRPr="0052673F">
              <w:rPr>
                <w:b/>
                <w:bCs/>
                <w:i/>
                <w:iCs/>
                <w:sz w:val="18"/>
                <w:szCs w:val="18"/>
                <w:lang w:val="ro-RO" w:eastAsia="ro-RO" w:bidi="ro-RO"/>
              </w:rPr>
              <w:t>S</w:t>
            </w:r>
            <w:r>
              <w:rPr>
                <w:b/>
                <w:bCs/>
                <w:i/>
                <w:iCs/>
                <w:sz w:val="18"/>
                <w:szCs w:val="18"/>
                <w:lang w:val="ro-RO" w:eastAsia="ro-RO" w:bidi="ro-RO"/>
              </w:rPr>
              <w:t>23</w:t>
            </w:r>
            <w:r w:rsidRPr="0052673F">
              <w:rPr>
                <w:b/>
                <w:bCs/>
                <w:i/>
                <w:iCs/>
                <w:sz w:val="18"/>
                <w:szCs w:val="18"/>
                <w:lang w:val="ro-RO" w:eastAsia="ro-RO" w:bidi="ro-RO"/>
              </w:rPr>
              <w:t xml:space="preserve"> – Stagiu de pregătire practică</w:t>
            </w:r>
          </w:p>
          <w:p w14:paraId="6BD263FC" w14:textId="0745BB21" w:rsidR="009C1AC7" w:rsidRPr="00C7370D" w:rsidRDefault="009C1AC7" w:rsidP="00414A6D">
            <w:pPr>
              <w:rPr>
                <w:sz w:val="18"/>
                <w:szCs w:val="18"/>
                <w:lang w:val="ro-RO" w:eastAsia="ro-RO" w:bidi="ro-RO"/>
              </w:rPr>
            </w:pPr>
          </w:p>
          <w:p w14:paraId="73ED65F5" w14:textId="23F96F62" w:rsidR="003D29CC" w:rsidRPr="00C7370D" w:rsidRDefault="0052673F" w:rsidP="0052673F">
            <w:pPr>
              <w:rPr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ro-RO" w:eastAsia="ro-RO" w:bidi="ro-RO"/>
              </w:rPr>
              <w:t>8 săptămâni x 3h = 24</w:t>
            </w:r>
            <w:r w:rsidR="003D29CC" w:rsidRPr="00C7370D">
              <w:rPr>
                <w:sz w:val="18"/>
                <w:szCs w:val="18"/>
                <w:lang w:val="ro-RO" w:eastAsia="ro-RO" w:bidi="ro-RO"/>
              </w:rPr>
              <w:t>ore</w:t>
            </w:r>
          </w:p>
        </w:tc>
        <w:tc>
          <w:tcPr>
            <w:tcW w:w="2976" w:type="dxa"/>
          </w:tcPr>
          <w:p w14:paraId="03BB8CC9" w14:textId="77777777" w:rsidR="00414A6D" w:rsidRPr="00C7370D" w:rsidRDefault="00414A6D" w:rsidP="00A16A74">
            <w:pPr>
              <w:jc w:val="center"/>
              <w:rPr>
                <w:b/>
                <w:color w:val="000000"/>
                <w:sz w:val="18"/>
                <w:szCs w:val="18"/>
                <w:lang w:val="en-GB"/>
              </w:rPr>
            </w:pPr>
            <w:proofErr w:type="spellStart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>Modulul</w:t>
            </w:r>
            <w:proofErr w:type="spellEnd"/>
            <w:r w:rsidRPr="00C7370D">
              <w:rPr>
                <w:b/>
                <w:color w:val="000000"/>
                <w:sz w:val="18"/>
                <w:szCs w:val="18"/>
                <w:lang w:val="en-GB"/>
              </w:rPr>
              <w:t xml:space="preserve"> </w:t>
            </w:r>
            <w:r w:rsidR="003D29CC" w:rsidRPr="00C7370D">
              <w:rPr>
                <w:b/>
                <w:color w:val="000000"/>
                <w:sz w:val="18"/>
                <w:szCs w:val="18"/>
                <w:lang w:val="en-GB"/>
              </w:rPr>
              <w:t>5</w:t>
            </w:r>
          </w:p>
          <w:p w14:paraId="5D7E5BD2" w14:textId="7FD53A2C" w:rsidR="001A7D54" w:rsidRPr="00C7370D" w:rsidRDefault="00B8692C" w:rsidP="003D29CC">
            <w:pPr>
              <w:rPr>
                <w:sz w:val="18"/>
                <w:szCs w:val="18"/>
                <w:lang w:val="ro-RO" w:eastAsia="ro-RO" w:bidi="ro-RO"/>
              </w:rPr>
            </w:pPr>
            <w:r>
              <w:rPr>
                <w:sz w:val="18"/>
                <w:szCs w:val="18"/>
                <w:lang w:val="ro-RO" w:eastAsia="ro-RO" w:bidi="ro-RO"/>
              </w:rPr>
              <w:t>8</w:t>
            </w:r>
            <w:r w:rsidR="003D29CC" w:rsidRPr="00C7370D">
              <w:rPr>
                <w:sz w:val="18"/>
                <w:szCs w:val="18"/>
                <w:lang w:val="ro-RO" w:eastAsia="ro-RO" w:bidi="ro-RO"/>
              </w:rPr>
              <w:t xml:space="preserve"> săptămâni </w:t>
            </w:r>
          </w:p>
          <w:p w14:paraId="37C0C65A" w14:textId="35EEAC86" w:rsidR="001A7D54" w:rsidRPr="00B8692C" w:rsidRDefault="0052673F" w:rsidP="00B8692C">
            <w:pPr>
              <w:shd w:val="clear" w:color="auto" w:fill="F7CAAC" w:themeFill="accent2" w:themeFillTint="66"/>
              <w:rPr>
                <w:b/>
                <w:bCs/>
                <w:i/>
                <w:iCs/>
                <w:color w:val="000000" w:themeColor="text1"/>
                <w:sz w:val="18"/>
                <w:szCs w:val="18"/>
                <w:lang w:val="ro-RO" w:eastAsia="ro-RO" w:bidi="ro-RO"/>
              </w:rPr>
            </w:pPr>
            <w:r>
              <w:rPr>
                <w:b/>
                <w:bCs/>
                <w:i/>
                <w:iCs/>
                <w:color w:val="000000" w:themeColor="text1"/>
                <w:sz w:val="18"/>
                <w:szCs w:val="18"/>
                <w:lang w:val="ro-RO" w:eastAsia="ro-RO" w:bidi="ro-RO"/>
              </w:rPr>
              <w:t>S36</w:t>
            </w:r>
            <w:r w:rsidR="003D29CC" w:rsidRPr="00C7370D">
              <w:rPr>
                <w:b/>
                <w:bCs/>
                <w:i/>
                <w:iCs/>
                <w:color w:val="000000" w:themeColor="text1"/>
                <w:sz w:val="18"/>
                <w:szCs w:val="18"/>
                <w:lang w:val="ro-RO" w:eastAsia="ro-RO" w:bidi="ro-RO"/>
              </w:rPr>
              <w:t xml:space="preserve"> – Stagiu de pregătire practică</w:t>
            </w:r>
          </w:p>
          <w:p w14:paraId="756D5B77" w14:textId="70019197" w:rsidR="003D29CC" w:rsidRPr="00C7370D" w:rsidRDefault="0052673F" w:rsidP="003D29CC">
            <w:pPr>
              <w:rPr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ro-RO" w:eastAsia="ro-RO" w:bidi="ro-RO"/>
              </w:rPr>
              <w:t>7 săptămâni x 3h = 21</w:t>
            </w:r>
            <w:r w:rsidR="003D29CC" w:rsidRPr="00C7370D">
              <w:rPr>
                <w:sz w:val="18"/>
                <w:szCs w:val="18"/>
                <w:lang w:val="ro-RO" w:eastAsia="ro-RO" w:bidi="ro-RO"/>
              </w:rPr>
              <w:t xml:space="preserve"> ore</w:t>
            </w:r>
          </w:p>
        </w:tc>
      </w:tr>
    </w:tbl>
    <w:p w14:paraId="46B9B8D6" w14:textId="77777777" w:rsidR="003B6934" w:rsidRDefault="003B6934" w:rsidP="004D05A0">
      <w:pPr>
        <w:rPr>
          <w:rFonts w:ascii="Verdana" w:hAnsi="Verdana"/>
          <w:bCs/>
          <w:color w:val="000000"/>
          <w:sz w:val="23"/>
          <w:szCs w:val="23"/>
          <w:lang w:val="en-GB"/>
        </w:rPr>
      </w:pPr>
    </w:p>
    <w:tbl>
      <w:tblPr>
        <w:tblStyle w:val="TableGrid"/>
        <w:tblW w:w="14879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7040"/>
        <w:gridCol w:w="1243"/>
        <w:gridCol w:w="1244"/>
        <w:gridCol w:w="1243"/>
        <w:gridCol w:w="1244"/>
        <w:gridCol w:w="1244"/>
        <w:gridCol w:w="1126"/>
      </w:tblGrid>
      <w:tr w:rsidR="00C7370D" w14:paraId="34A4B7C0" w14:textId="77777777" w:rsidTr="008D400B">
        <w:trPr>
          <w:trHeight w:val="140"/>
          <w:jc w:val="center"/>
        </w:trPr>
        <w:tc>
          <w:tcPr>
            <w:tcW w:w="7535" w:type="dxa"/>
            <w:gridSpan w:val="2"/>
            <w:vMerge w:val="restart"/>
            <w:vAlign w:val="center"/>
          </w:tcPr>
          <w:p w14:paraId="031BB706" w14:textId="5AFEF742" w:rsidR="00C7370D" w:rsidRPr="003B6934" w:rsidRDefault="00C7370D" w:rsidP="003B6934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CONȚINUTURI</w:t>
            </w:r>
          </w:p>
        </w:tc>
        <w:tc>
          <w:tcPr>
            <w:tcW w:w="6218" w:type="dxa"/>
            <w:gridSpan w:val="5"/>
          </w:tcPr>
          <w:p w14:paraId="452AAF58" w14:textId="1F12A1FF" w:rsidR="00C7370D" w:rsidRPr="003B6934" w:rsidRDefault="00C7370D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MODULUL</w:t>
            </w:r>
          </w:p>
        </w:tc>
        <w:tc>
          <w:tcPr>
            <w:tcW w:w="1126" w:type="dxa"/>
            <w:vMerge w:val="restart"/>
          </w:tcPr>
          <w:p w14:paraId="36183F77" w14:textId="1A0E732A" w:rsidR="00C7370D" w:rsidRPr="003B6934" w:rsidRDefault="00C7370D" w:rsidP="002860D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TOTAL</w:t>
            </w:r>
          </w:p>
          <w:p w14:paraId="1195A341" w14:textId="333E6D6A" w:rsidR="00C7370D" w:rsidRPr="003B6934" w:rsidRDefault="00C7370D" w:rsidP="002860D1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ORE</w:t>
            </w:r>
          </w:p>
        </w:tc>
      </w:tr>
      <w:tr w:rsidR="009C1AC7" w14:paraId="7886DE18" w14:textId="77777777" w:rsidTr="008D400B">
        <w:trPr>
          <w:trHeight w:val="140"/>
          <w:jc w:val="center"/>
        </w:trPr>
        <w:tc>
          <w:tcPr>
            <w:tcW w:w="7535" w:type="dxa"/>
            <w:gridSpan w:val="2"/>
            <w:vMerge/>
          </w:tcPr>
          <w:p w14:paraId="78AAC2A5" w14:textId="77777777" w:rsidR="009C1AC7" w:rsidRPr="003B6934" w:rsidRDefault="009C1AC7" w:rsidP="003B6934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49FA2B87" w14:textId="79C455BA" w:rsidR="009C1AC7" w:rsidRPr="003B6934" w:rsidRDefault="009C1AC7" w:rsidP="003B6934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244" w:type="dxa"/>
          </w:tcPr>
          <w:p w14:paraId="1D64AFFD" w14:textId="7C19A7EE" w:rsidR="009C1AC7" w:rsidRPr="003B6934" w:rsidRDefault="009C1AC7" w:rsidP="003B6934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243" w:type="dxa"/>
          </w:tcPr>
          <w:p w14:paraId="3AC03D80" w14:textId="7F4C5882" w:rsidR="009C1AC7" w:rsidRPr="003B6934" w:rsidRDefault="009C1AC7" w:rsidP="003B6934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244" w:type="dxa"/>
          </w:tcPr>
          <w:p w14:paraId="7C042100" w14:textId="2EEC6797" w:rsidR="009C1AC7" w:rsidRPr="003B6934" w:rsidRDefault="009C1AC7" w:rsidP="003B6934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244" w:type="dxa"/>
          </w:tcPr>
          <w:p w14:paraId="45730478" w14:textId="3E4EE924" w:rsidR="009C1AC7" w:rsidRPr="003B6934" w:rsidRDefault="009C1AC7" w:rsidP="003B6934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126" w:type="dxa"/>
            <w:vMerge/>
          </w:tcPr>
          <w:p w14:paraId="687F5904" w14:textId="77777777" w:rsidR="009C1AC7" w:rsidRPr="003B6934" w:rsidRDefault="009C1AC7" w:rsidP="003B6934">
            <w:pPr>
              <w:jc w:val="both"/>
              <w:rPr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AB58C4" w14:paraId="661AFACE" w14:textId="77777777" w:rsidTr="008D400B">
        <w:trPr>
          <w:trHeight w:val="140"/>
          <w:jc w:val="center"/>
        </w:trPr>
        <w:tc>
          <w:tcPr>
            <w:tcW w:w="495" w:type="dxa"/>
          </w:tcPr>
          <w:p w14:paraId="2446438D" w14:textId="682CFA0E" w:rsidR="00AB58C4" w:rsidRPr="00C7370D" w:rsidRDefault="00AB58C4" w:rsidP="003B6934">
            <w:pPr>
              <w:jc w:val="both"/>
              <w:rPr>
                <w:bCs/>
                <w:color w:val="000000"/>
                <w:sz w:val="20"/>
                <w:szCs w:val="20"/>
                <w:lang w:val="en-GB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 xml:space="preserve">          </w:t>
            </w:r>
          </w:p>
        </w:tc>
        <w:tc>
          <w:tcPr>
            <w:tcW w:w="7040" w:type="dxa"/>
          </w:tcPr>
          <w:p w14:paraId="6E836B2E" w14:textId="2081CAD9" w:rsidR="00AB58C4" w:rsidRPr="00C7370D" w:rsidRDefault="00AB58C4" w:rsidP="00C7370D">
            <w:pPr>
              <w:rPr>
                <w:b/>
                <w:color w:val="000000"/>
                <w:sz w:val="20"/>
                <w:szCs w:val="20"/>
                <w:lang w:val="en-GB"/>
              </w:rPr>
            </w:pPr>
            <w:r w:rsidRPr="00C7370D">
              <w:rPr>
                <w:b/>
                <w:sz w:val="20"/>
                <w:szCs w:val="20"/>
                <w:lang w:val="it-IT"/>
              </w:rPr>
              <w:t>Test iniţial + recapitulare</w:t>
            </w:r>
          </w:p>
        </w:tc>
        <w:tc>
          <w:tcPr>
            <w:tcW w:w="1243" w:type="dxa"/>
          </w:tcPr>
          <w:p w14:paraId="42B3BC7F" w14:textId="25AC87D9" w:rsidR="00AB58C4" w:rsidRPr="002860D1" w:rsidRDefault="00493DC9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1244" w:type="dxa"/>
          </w:tcPr>
          <w:p w14:paraId="0453267D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04F82E6E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4019DB19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3AF71D35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35284CE7" w14:textId="43DE9ABA" w:rsidR="00AB58C4" w:rsidRPr="002860D1" w:rsidRDefault="00493DC9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/>
                <w:color w:val="000000"/>
                <w:sz w:val="20"/>
                <w:szCs w:val="20"/>
                <w:lang w:val="en-GB"/>
              </w:rPr>
              <w:t>6</w:t>
            </w:r>
          </w:p>
        </w:tc>
      </w:tr>
      <w:tr w:rsidR="00AB58C4" w14:paraId="6F33FBA7" w14:textId="77777777" w:rsidTr="008D400B">
        <w:trPr>
          <w:trHeight w:val="140"/>
          <w:jc w:val="center"/>
        </w:trPr>
        <w:tc>
          <w:tcPr>
            <w:tcW w:w="495" w:type="dxa"/>
          </w:tcPr>
          <w:p w14:paraId="403FFADA" w14:textId="5383625B" w:rsidR="00AB58C4" w:rsidRPr="00C7370D" w:rsidRDefault="00AB58C4" w:rsidP="00C7370D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1.</w:t>
            </w:r>
          </w:p>
        </w:tc>
        <w:tc>
          <w:tcPr>
            <w:tcW w:w="7040" w:type="dxa"/>
          </w:tcPr>
          <w:p w14:paraId="7187608C" w14:textId="7A23F0C8" w:rsidR="00AB58C4" w:rsidRPr="00C7370D" w:rsidRDefault="00493DC9" w:rsidP="00C7370D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 w:rsidRPr="00C7370D">
              <w:rPr>
                <w:bCs/>
                <w:i/>
                <w:iCs/>
                <w:sz w:val="20"/>
                <w:szCs w:val="20"/>
                <w:lang w:val="ro-RO"/>
              </w:rPr>
              <w:t>Mulțim</w:t>
            </w:r>
            <w:r w:rsidR="009D59C8" w:rsidRPr="00C7370D">
              <w:rPr>
                <w:bCs/>
                <w:i/>
                <w:iCs/>
                <w:sz w:val="20"/>
                <w:szCs w:val="20"/>
                <w:lang w:val="ro-RO"/>
              </w:rPr>
              <w:t>i și elemente de logică matematică</w:t>
            </w:r>
          </w:p>
        </w:tc>
        <w:tc>
          <w:tcPr>
            <w:tcW w:w="1243" w:type="dxa"/>
          </w:tcPr>
          <w:p w14:paraId="718FD584" w14:textId="59F5F707" w:rsidR="00AB58C4" w:rsidRPr="002860D1" w:rsidRDefault="00E34A93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244" w:type="dxa"/>
          </w:tcPr>
          <w:p w14:paraId="35FF1021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151AA07A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398B1DAC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28FE0F8D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35A75350" w14:textId="46B6C0F7" w:rsidR="00AB58C4" w:rsidRPr="002860D1" w:rsidRDefault="00E34A93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12</w:t>
            </w:r>
          </w:p>
        </w:tc>
      </w:tr>
      <w:tr w:rsidR="00AB58C4" w14:paraId="13CD27F7" w14:textId="77777777" w:rsidTr="008D400B">
        <w:trPr>
          <w:trHeight w:val="140"/>
          <w:jc w:val="center"/>
        </w:trPr>
        <w:tc>
          <w:tcPr>
            <w:tcW w:w="495" w:type="dxa"/>
          </w:tcPr>
          <w:p w14:paraId="6AAD8034" w14:textId="11312D4F" w:rsidR="00AB58C4" w:rsidRPr="00C7370D" w:rsidRDefault="00AB58C4" w:rsidP="00C7370D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2.</w:t>
            </w:r>
          </w:p>
        </w:tc>
        <w:tc>
          <w:tcPr>
            <w:tcW w:w="7040" w:type="dxa"/>
          </w:tcPr>
          <w:p w14:paraId="1D1C4567" w14:textId="6BF61693" w:rsidR="00AB58C4" w:rsidRPr="00C7370D" w:rsidRDefault="009D59C8" w:rsidP="00C7370D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 w:rsidRPr="00C7370D">
              <w:rPr>
                <w:bCs/>
                <w:i/>
                <w:iCs/>
                <w:sz w:val="20"/>
                <w:szCs w:val="20"/>
                <w:lang w:val="ro-RO"/>
              </w:rPr>
              <w:t>Șiruri</w:t>
            </w:r>
          </w:p>
        </w:tc>
        <w:tc>
          <w:tcPr>
            <w:tcW w:w="1243" w:type="dxa"/>
          </w:tcPr>
          <w:p w14:paraId="609F3338" w14:textId="788AC33C" w:rsidR="00AB58C4" w:rsidRPr="002860D1" w:rsidRDefault="00E34A93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244" w:type="dxa"/>
          </w:tcPr>
          <w:p w14:paraId="567CCB07" w14:textId="4D1606F8" w:rsidR="00AB58C4" w:rsidRPr="002860D1" w:rsidRDefault="00233CFC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1243" w:type="dxa"/>
          </w:tcPr>
          <w:p w14:paraId="0C85A3A9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7DE4553F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3BA73D56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19E8D201" w14:textId="1BBFC3D8" w:rsidR="00AB58C4" w:rsidRPr="002860D1" w:rsidRDefault="009D59C8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/>
                <w:color w:val="000000"/>
                <w:sz w:val="20"/>
                <w:szCs w:val="20"/>
                <w:lang w:val="en-GB"/>
              </w:rPr>
              <w:t>12</w:t>
            </w:r>
          </w:p>
        </w:tc>
      </w:tr>
      <w:tr w:rsidR="00AB58C4" w14:paraId="47510E09" w14:textId="77777777" w:rsidTr="008D400B">
        <w:trPr>
          <w:trHeight w:val="140"/>
          <w:jc w:val="center"/>
        </w:trPr>
        <w:tc>
          <w:tcPr>
            <w:tcW w:w="495" w:type="dxa"/>
          </w:tcPr>
          <w:p w14:paraId="6DACADB5" w14:textId="7888846E" w:rsidR="00AB58C4" w:rsidRPr="00C7370D" w:rsidRDefault="00AB58C4" w:rsidP="00C7370D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3.</w:t>
            </w:r>
          </w:p>
        </w:tc>
        <w:tc>
          <w:tcPr>
            <w:tcW w:w="7040" w:type="dxa"/>
          </w:tcPr>
          <w:p w14:paraId="1490F284" w14:textId="46EEE0C9" w:rsidR="00AB58C4" w:rsidRPr="00C7370D" w:rsidRDefault="009D59C8" w:rsidP="00C7370D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 w:rsidRPr="00C7370D">
              <w:rPr>
                <w:bCs/>
                <w:i/>
                <w:iCs/>
                <w:sz w:val="20"/>
                <w:szCs w:val="20"/>
                <w:lang w:val="ro-RO"/>
              </w:rPr>
              <w:t>Funcții: lecturi grafice</w:t>
            </w:r>
          </w:p>
        </w:tc>
        <w:tc>
          <w:tcPr>
            <w:tcW w:w="1243" w:type="dxa"/>
          </w:tcPr>
          <w:p w14:paraId="17B46BE0" w14:textId="1B085D49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7F9B3382" w14:textId="528F8CB5" w:rsidR="00AB58C4" w:rsidRPr="002860D1" w:rsidRDefault="009D59C8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1243" w:type="dxa"/>
          </w:tcPr>
          <w:p w14:paraId="0013F8D8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193E1844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7E35991B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693F9557" w14:textId="1BCD07F5" w:rsidR="00AB58C4" w:rsidRPr="002860D1" w:rsidRDefault="009D59C8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/>
                <w:color w:val="000000"/>
                <w:sz w:val="20"/>
                <w:szCs w:val="20"/>
                <w:lang w:val="en-GB"/>
              </w:rPr>
              <w:t>9</w:t>
            </w:r>
          </w:p>
        </w:tc>
      </w:tr>
      <w:tr w:rsidR="00AB58C4" w14:paraId="29EDF905" w14:textId="77777777" w:rsidTr="008D400B">
        <w:trPr>
          <w:trHeight w:val="140"/>
          <w:jc w:val="center"/>
        </w:trPr>
        <w:tc>
          <w:tcPr>
            <w:tcW w:w="495" w:type="dxa"/>
          </w:tcPr>
          <w:p w14:paraId="719D6D31" w14:textId="3CE9179C" w:rsidR="00AB58C4" w:rsidRPr="00C7370D" w:rsidRDefault="00AB58C4" w:rsidP="00C7370D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4.</w:t>
            </w:r>
          </w:p>
        </w:tc>
        <w:tc>
          <w:tcPr>
            <w:tcW w:w="7040" w:type="dxa"/>
          </w:tcPr>
          <w:p w14:paraId="3F72D461" w14:textId="5455B5C3" w:rsidR="00AB58C4" w:rsidRPr="00C7370D" w:rsidRDefault="009D59C8" w:rsidP="00C7370D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 w:rsidRPr="00C7370D">
              <w:rPr>
                <w:bCs/>
                <w:i/>
                <w:iCs/>
                <w:sz w:val="20"/>
                <w:szCs w:val="20"/>
                <w:lang w:val="ro-RO"/>
              </w:rPr>
              <w:t>Funcția de gradul I</w:t>
            </w:r>
          </w:p>
        </w:tc>
        <w:tc>
          <w:tcPr>
            <w:tcW w:w="1243" w:type="dxa"/>
          </w:tcPr>
          <w:p w14:paraId="334A7683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4AB1614C" w14:textId="3BF18DF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11EE750F" w14:textId="280B78D6" w:rsidR="00AB58C4" w:rsidRPr="002860D1" w:rsidRDefault="003B693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244" w:type="dxa"/>
          </w:tcPr>
          <w:p w14:paraId="040D68C4" w14:textId="7A45D711" w:rsidR="00AB58C4" w:rsidRPr="002860D1" w:rsidRDefault="00D5521E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1244" w:type="dxa"/>
          </w:tcPr>
          <w:p w14:paraId="1178D00B" w14:textId="77777777" w:rsidR="00AB58C4" w:rsidRPr="002860D1" w:rsidRDefault="00AB58C4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62D1E93F" w14:textId="41310AA9" w:rsidR="00AB58C4" w:rsidRPr="002860D1" w:rsidRDefault="00E34A93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9</w:t>
            </w:r>
          </w:p>
        </w:tc>
      </w:tr>
      <w:tr w:rsidR="00493DC9" w14:paraId="3D78AF49" w14:textId="77777777" w:rsidTr="008D400B">
        <w:trPr>
          <w:trHeight w:val="140"/>
          <w:jc w:val="center"/>
        </w:trPr>
        <w:tc>
          <w:tcPr>
            <w:tcW w:w="495" w:type="dxa"/>
          </w:tcPr>
          <w:p w14:paraId="34BD22A6" w14:textId="4C2CEB9F" w:rsidR="00493DC9" w:rsidRPr="00C7370D" w:rsidRDefault="008F30FD" w:rsidP="00C7370D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5.</w:t>
            </w:r>
          </w:p>
        </w:tc>
        <w:tc>
          <w:tcPr>
            <w:tcW w:w="7040" w:type="dxa"/>
          </w:tcPr>
          <w:p w14:paraId="56E6F845" w14:textId="79B82486" w:rsidR="00493DC9" w:rsidRPr="00C7370D" w:rsidRDefault="008F30FD" w:rsidP="00C7370D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 w:rsidRPr="00C7370D">
              <w:rPr>
                <w:bCs/>
                <w:i/>
                <w:iCs/>
                <w:sz w:val="20"/>
                <w:szCs w:val="20"/>
                <w:lang w:val="ro-RO"/>
              </w:rPr>
              <w:t>Funcția de gradul al II-lea</w:t>
            </w:r>
          </w:p>
        </w:tc>
        <w:tc>
          <w:tcPr>
            <w:tcW w:w="1243" w:type="dxa"/>
          </w:tcPr>
          <w:p w14:paraId="75CF5138" w14:textId="77777777" w:rsidR="00493DC9" w:rsidRPr="002860D1" w:rsidRDefault="00493DC9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2D6BCF99" w14:textId="087DEB49" w:rsidR="00493DC9" w:rsidRPr="002860D1" w:rsidRDefault="00493DC9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1C07FCF9" w14:textId="77777777" w:rsidR="00493DC9" w:rsidRPr="002860D1" w:rsidRDefault="00493DC9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79808E82" w14:textId="77777777" w:rsidR="00493DC9" w:rsidRPr="002860D1" w:rsidRDefault="00493DC9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53E7F7F4" w14:textId="244C93B2" w:rsidR="00493DC9" w:rsidRPr="002860D1" w:rsidRDefault="00E34A93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26" w:type="dxa"/>
          </w:tcPr>
          <w:p w14:paraId="052026AF" w14:textId="1853E223" w:rsidR="00493DC9" w:rsidRPr="002860D1" w:rsidRDefault="00E34A93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12</w:t>
            </w:r>
          </w:p>
        </w:tc>
      </w:tr>
      <w:tr w:rsidR="00C7370D" w14:paraId="4381AE8A" w14:textId="77777777" w:rsidTr="008D400B">
        <w:trPr>
          <w:trHeight w:val="140"/>
          <w:jc w:val="center"/>
        </w:trPr>
        <w:tc>
          <w:tcPr>
            <w:tcW w:w="495" w:type="dxa"/>
          </w:tcPr>
          <w:p w14:paraId="5E3E8096" w14:textId="3F13AD94" w:rsidR="00C7370D" w:rsidRPr="00C7370D" w:rsidRDefault="00C7370D" w:rsidP="00C7370D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6.</w:t>
            </w:r>
          </w:p>
        </w:tc>
        <w:tc>
          <w:tcPr>
            <w:tcW w:w="7040" w:type="dxa"/>
          </w:tcPr>
          <w:p w14:paraId="1ED7EC9C" w14:textId="25892917" w:rsidR="00C7370D" w:rsidRPr="00C7370D" w:rsidRDefault="00C7370D" w:rsidP="00C7370D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 w:rsidRPr="00C7370D">
              <w:rPr>
                <w:bCs/>
                <w:i/>
                <w:iCs/>
                <w:sz w:val="20"/>
                <w:szCs w:val="20"/>
                <w:lang w:val="ro-RO"/>
              </w:rPr>
              <w:t>Interpretarea geometrică a proprietăţilor algebrice ale funcţiei de gradul al II-lea</w:t>
            </w:r>
          </w:p>
        </w:tc>
        <w:tc>
          <w:tcPr>
            <w:tcW w:w="1243" w:type="dxa"/>
          </w:tcPr>
          <w:p w14:paraId="5C9CE8A6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0A960931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38EB4AF5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35A76EA6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734CA161" w14:textId="14F1BBB7" w:rsidR="00C7370D" w:rsidRPr="002860D1" w:rsidRDefault="00E34A93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126" w:type="dxa"/>
          </w:tcPr>
          <w:p w14:paraId="5DD80697" w14:textId="27152279" w:rsidR="00C7370D" w:rsidRPr="002860D1" w:rsidRDefault="00E34A93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3</w:t>
            </w:r>
          </w:p>
        </w:tc>
      </w:tr>
      <w:tr w:rsidR="00C7370D" w14:paraId="0C87EFF5" w14:textId="77777777" w:rsidTr="008D400B">
        <w:trPr>
          <w:trHeight w:val="140"/>
          <w:jc w:val="center"/>
        </w:trPr>
        <w:tc>
          <w:tcPr>
            <w:tcW w:w="495" w:type="dxa"/>
          </w:tcPr>
          <w:p w14:paraId="1713FFB9" w14:textId="70F6E459" w:rsidR="00C7370D" w:rsidRPr="00C7370D" w:rsidRDefault="00C7370D" w:rsidP="00C7370D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7.</w:t>
            </w:r>
          </w:p>
        </w:tc>
        <w:tc>
          <w:tcPr>
            <w:tcW w:w="7040" w:type="dxa"/>
          </w:tcPr>
          <w:p w14:paraId="75462496" w14:textId="12E5D744" w:rsidR="00C7370D" w:rsidRPr="00C7370D" w:rsidRDefault="00C7370D" w:rsidP="00C7370D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 w:rsidRPr="00C7370D">
              <w:rPr>
                <w:bCs/>
                <w:i/>
                <w:iCs/>
                <w:sz w:val="20"/>
                <w:szCs w:val="20"/>
                <w:lang w:val="ro-RO"/>
              </w:rPr>
              <w:t>Vectori în plan</w:t>
            </w:r>
          </w:p>
        </w:tc>
        <w:tc>
          <w:tcPr>
            <w:tcW w:w="1243" w:type="dxa"/>
          </w:tcPr>
          <w:p w14:paraId="1EF67A2B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70B977D8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16378A77" w14:textId="41B27D45" w:rsidR="00C7370D" w:rsidRPr="002860D1" w:rsidRDefault="00E34A93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244" w:type="dxa"/>
          </w:tcPr>
          <w:p w14:paraId="6BC7A768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656E391D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509202F2" w14:textId="39E8E041" w:rsidR="00C7370D" w:rsidRPr="002860D1" w:rsidRDefault="00E34A93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12</w:t>
            </w:r>
          </w:p>
        </w:tc>
      </w:tr>
      <w:tr w:rsidR="00C7370D" w14:paraId="2BFFE576" w14:textId="77777777" w:rsidTr="008D400B">
        <w:trPr>
          <w:trHeight w:val="140"/>
          <w:jc w:val="center"/>
        </w:trPr>
        <w:tc>
          <w:tcPr>
            <w:tcW w:w="495" w:type="dxa"/>
          </w:tcPr>
          <w:p w14:paraId="032D7728" w14:textId="4AA32584" w:rsidR="00C7370D" w:rsidRPr="00C7370D" w:rsidRDefault="00C7370D" w:rsidP="00C7370D">
            <w:pPr>
              <w:jc w:val="center"/>
              <w:rPr>
                <w:bCs/>
                <w:sz w:val="20"/>
                <w:szCs w:val="20"/>
                <w:lang w:val="it-IT"/>
              </w:rPr>
            </w:pPr>
            <w:r w:rsidRPr="00C7370D">
              <w:rPr>
                <w:bCs/>
                <w:sz w:val="20"/>
                <w:szCs w:val="20"/>
                <w:lang w:val="it-IT"/>
              </w:rPr>
              <w:t>8.</w:t>
            </w:r>
          </w:p>
        </w:tc>
        <w:tc>
          <w:tcPr>
            <w:tcW w:w="7040" w:type="dxa"/>
          </w:tcPr>
          <w:p w14:paraId="0240EBAA" w14:textId="167FF61E" w:rsidR="00C7370D" w:rsidRPr="00C7370D" w:rsidRDefault="00C7370D" w:rsidP="00C7370D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 w:rsidRPr="00C7370D">
              <w:rPr>
                <w:bCs/>
                <w:i/>
                <w:iCs/>
                <w:sz w:val="20"/>
                <w:szCs w:val="20"/>
                <w:lang w:val="ro-RO"/>
              </w:rPr>
              <w:t>Coliniaritate, concurență, paralelism – calcul vectorial în geometria plană</w:t>
            </w:r>
          </w:p>
        </w:tc>
        <w:tc>
          <w:tcPr>
            <w:tcW w:w="1243" w:type="dxa"/>
          </w:tcPr>
          <w:p w14:paraId="0F9D79BB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2753C26A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5356134C" w14:textId="4748049E" w:rsidR="00C7370D" w:rsidRPr="002860D1" w:rsidRDefault="00E34A93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244" w:type="dxa"/>
          </w:tcPr>
          <w:p w14:paraId="282F3A7B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36E33B6E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466BAE06" w14:textId="7C037D58" w:rsidR="00C7370D" w:rsidRPr="002860D1" w:rsidRDefault="00E34A93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3</w:t>
            </w:r>
          </w:p>
        </w:tc>
      </w:tr>
      <w:tr w:rsidR="00C7370D" w14:paraId="50C6D157" w14:textId="77777777" w:rsidTr="008D400B">
        <w:trPr>
          <w:trHeight w:val="140"/>
          <w:jc w:val="center"/>
        </w:trPr>
        <w:tc>
          <w:tcPr>
            <w:tcW w:w="495" w:type="dxa"/>
          </w:tcPr>
          <w:p w14:paraId="6266C7FF" w14:textId="7307FAB9" w:rsidR="00C7370D" w:rsidRPr="00C7370D" w:rsidRDefault="00C7370D" w:rsidP="00C7370D">
            <w:pPr>
              <w:jc w:val="center"/>
              <w:rPr>
                <w:bCs/>
                <w:sz w:val="20"/>
                <w:szCs w:val="20"/>
                <w:lang w:val="it-IT"/>
              </w:rPr>
            </w:pPr>
            <w:r>
              <w:rPr>
                <w:bCs/>
                <w:sz w:val="20"/>
                <w:szCs w:val="20"/>
                <w:lang w:val="it-IT"/>
              </w:rPr>
              <w:t xml:space="preserve"> 9. </w:t>
            </w:r>
          </w:p>
        </w:tc>
        <w:tc>
          <w:tcPr>
            <w:tcW w:w="7040" w:type="dxa"/>
          </w:tcPr>
          <w:p w14:paraId="1C13654B" w14:textId="7B75204A" w:rsidR="00C7370D" w:rsidRPr="00C7370D" w:rsidRDefault="00C7370D" w:rsidP="00C7370D">
            <w:pPr>
              <w:spacing w:line="250" w:lineRule="exact"/>
              <w:rPr>
                <w:bCs/>
                <w:i/>
                <w:iCs/>
                <w:sz w:val="20"/>
                <w:szCs w:val="20"/>
                <w:lang w:val="ro-RO"/>
              </w:rPr>
            </w:pPr>
            <w:r w:rsidRPr="00C7370D">
              <w:rPr>
                <w:bCs/>
                <w:i/>
                <w:iCs/>
                <w:sz w:val="20"/>
                <w:szCs w:val="20"/>
                <w:lang w:val="ro-RO"/>
              </w:rPr>
              <w:t>Trigonometrie și aplicații ale trigonometriei îm geometrie</w:t>
            </w:r>
          </w:p>
        </w:tc>
        <w:tc>
          <w:tcPr>
            <w:tcW w:w="1243" w:type="dxa"/>
          </w:tcPr>
          <w:p w14:paraId="2F21B80D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3B9EA157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4FA05F8B" w14:textId="577706E4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567E48A3" w14:textId="398A18F2" w:rsidR="00C7370D" w:rsidRPr="002860D1" w:rsidRDefault="00D5521E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1244" w:type="dxa"/>
          </w:tcPr>
          <w:p w14:paraId="45B579B2" w14:textId="2B53C4D5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6" w:type="dxa"/>
          </w:tcPr>
          <w:p w14:paraId="5E0A6B64" w14:textId="0C0E5326" w:rsidR="00C7370D" w:rsidRPr="002860D1" w:rsidRDefault="00E34A93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18</w:t>
            </w:r>
          </w:p>
        </w:tc>
      </w:tr>
      <w:tr w:rsidR="00C7370D" w14:paraId="50424FA9" w14:textId="77777777" w:rsidTr="008D400B">
        <w:trPr>
          <w:trHeight w:val="140"/>
          <w:jc w:val="center"/>
        </w:trPr>
        <w:tc>
          <w:tcPr>
            <w:tcW w:w="495" w:type="dxa"/>
          </w:tcPr>
          <w:p w14:paraId="2C94EA7E" w14:textId="77777777" w:rsidR="00C7370D" w:rsidRPr="00C7370D" w:rsidRDefault="00C7370D" w:rsidP="00C7370D">
            <w:pPr>
              <w:jc w:val="center"/>
              <w:rPr>
                <w:bCs/>
                <w:sz w:val="20"/>
                <w:szCs w:val="20"/>
                <w:lang w:val="it-IT"/>
              </w:rPr>
            </w:pPr>
          </w:p>
        </w:tc>
        <w:tc>
          <w:tcPr>
            <w:tcW w:w="7040" w:type="dxa"/>
          </w:tcPr>
          <w:p w14:paraId="67F4BE5C" w14:textId="3BAD74B7" w:rsidR="00C7370D" w:rsidRPr="00C7370D" w:rsidRDefault="00C7370D" w:rsidP="00C7370D">
            <w:pPr>
              <w:spacing w:line="250" w:lineRule="exact"/>
              <w:rPr>
                <w:b/>
                <w:sz w:val="20"/>
                <w:szCs w:val="20"/>
                <w:lang w:val="ro-RO"/>
              </w:rPr>
            </w:pPr>
            <w:r w:rsidRPr="00C7370D">
              <w:rPr>
                <w:b/>
                <w:sz w:val="20"/>
                <w:szCs w:val="20"/>
                <w:lang w:val="ro-RO"/>
              </w:rPr>
              <w:t>Recapitulare și sistematizare</w:t>
            </w:r>
          </w:p>
        </w:tc>
        <w:tc>
          <w:tcPr>
            <w:tcW w:w="1243" w:type="dxa"/>
          </w:tcPr>
          <w:p w14:paraId="3337C06A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7CDD790C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3" w:type="dxa"/>
          </w:tcPr>
          <w:p w14:paraId="5779B9B1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73D5B0B6" w14:textId="77777777" w:rsidR="00C7370D" w:rsidRPr="002860D1" w:rsidRDefault="00C7370D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</w:tcPr>
          <w:p w14:paraId="67E92828" w14:textId="32FD49C1" w:rsidR="00C7370D" w:rsidRPr="002860D1" w:rsidRDefault="00E34A93" w:rsidP="00C7370D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1126" w:type="dxa"/>
          </w:tcPr>
          <w:p w14:paraId="76B6720D" w14:textId="2062D7D9" w:rsidR="00C7370D" w:rsidRPr="002860D1" w:rsidRDefault="00C7370D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/>
                <w:color w:val="000000"/>
                <w:sz w:val="20"/>
                <w:szCs w:val="20"/>
                <w:lang w:val="en-GB"/>
              </w:rPr>
              <w:t>6</w:t>
            </w:r>
          </w:p>
        </w:tc>
      </w:tr>
      <w:tr w:rsidR="00C7370D" w14:paraId="68C8CB35" w14:textId="77777777" w:rsidTr="0053046E">
        <w:trPr>
          <w:trHeight w:val="140"/>
          <w:jc w:val="center"/>
        </w:trPr>
        <w:tc>
          <w:tcPr>
            <w:tcW w:w="495" w:type="dxa"/>
          </w:tcPr>
          <w:p w14:paraId="1353B1C9" w14:textId="77777777" w:rsidR="00C7370D" w:rsidRPr="00C7370D" w:rsidRDefault="00C7370D" w:rsidP="00C7370D">
            <w:pPr>
              <w:jc w:val="both"/>
              <w:rPr>
                <w:bCs/>
                <w:sz w:val="20"/>
                <w:szCs w:val="20"/>
                <w:lang w:val="it-IT"/>
              </w:rPr>
            </w:pPr>
          </w:p>
        </w:tc>
        <w:tc>
          <w:tcPr>
            <w:tcW w:w="7040" w:type="dxa"/>
            <w:vAlign w:val="center"/>
          </w:tcPr>
          <w:p w14:paraId="0CD81E26" w14:textId="1011D4A3" w:rsidR="00C7370D" w:rsidRPr="0053046E" w:rsidRDefault="0053046E" w:rsidP="0053046E">
            <w:pPr>
              <w:rPr>
                <w:b/>
                <w:color w:val="000000"/>
                <w:sz w:val="20"/>
                <w:szCs w:val="20"/>
                <w:lang w:val="en-GB"/>
              </w:rPr>
            </w:pP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TOTAL</w:t>
            </w:r>
            <w:r>
              <w:rPr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r w:rsidRPr="003B6934">
              <w:rPr>
                <w:b/>
                <w:color w:val="000000"/>
                <w:sz w:val="20"/>
                <w:szCs w:val="20"/>
                <w:lang w:val="en-GB"/>
              </w:rPr>
              <w:t>ORE</w:t>
            </w:r>
          </w:p>
        </w:tc>
        <w:tc>
          <w:tcPr>
            <w:tcW w:w="1243" w:type="dxa"/>
          </w:tcPr>
          <w:p w14:paraId="5A095F23" w14:textId="019F7CE0" w:rsidR="00C7370D" w:rsidRPr="002860D1" w:rsidRDefault="00C7370D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 w:rsidRPr="002860D1">
              <w:rPr>
                <w:b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244" w:type="dxa"/>
          </w:tcPr>
          <w:p w14:paraId="3493988F" w14:textId="31400F4F" w:rsidR="00C7370D" w:rsidRPr="002860D1" w:rsidRDefault="00E34A93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1243" w:type="dxa"/>
          </w:tcPr>
          <w:p w14:paraId="1D506D6F" w14:textId="074B4E25" w:rsidR="00C7370D" w:rsidRPr="002860D1" w:rsidRDefault="00E34A93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1244" w:type="dxa"/>
          </w:tcPr>
          <w:p w14:paraId="3182F9BE" w14:textId="3446B84C" w:rsidR="00C7370D" w:rsidRPr="002860D1" w:rsidRDefault="00E34A93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244" w:type="dxa"/>
          </w:tcPr>
          <w:p w14:paraId="08B3AD44" w14:textId="07F11221" w:rsidR="00C7370D" w:rsidRPr="002860D1" w:rsidRDefault="00E34A93" w:rsidP="00C7370D">
            <w:pPr>
              <w:jc w:val="center"/>
              <w:rPr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126" w:type="dxa"/>
          </w:tcPr>
          <w:p w14:paraId="700AC8DD" w14:textId="455B3A2D" w:rsidR="00C7370D" w:rsidRPr="00277324" w:rsidRDefault="00277324" w:rsidP="00C7370D">
            <w:pPr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r w:rsidRPr="00277324">
              <w:rPr>
                <w:b/>
                <w:color w:val="000000"/>
                <w:sz w:val="28"/>
                <w:szCs w:val="28"/>
                <w:lang w:val="en-GB"/>
              </w:rPr>
              <w:t>102</w:t>
            </w:r>
          </w:p>
        </w:tc>
      </w:tr>
    </w:tbl>
    <w:p w14:paraId="3721A382" w14:textId="552B765D" w:rsidR="002860D1" w:rsidRDefault="002860D1" w:rsidP="002860D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jc w:val="center"/>
        <w:rPr>
          <w:b/>
          <w:lang w:val="it-IT"/>
        </w:rPr>
      </w:pPr>
      <w:r w:rsidRPr="00AC5910">
        <w:rPr>
          <w:b/>
          <w:lang w:val="it-IT"/>
        </w:rPr>
        <w:lastRenderedPageBreak/>
        <w:t xml:space="preserve">PLANIFICARE </w:t>
      </w:r>
      <w:r>
        <w:rPr>
          <w:b/>
          <w:lang w:val="it-IT"/>
        </w:rPr>
        <w:t>CALENDARISTICĂ</w:t>
      </w:r>
      <w:r w:rsidR="00932EF6">
        <w:rPr>
          <w:b/>
          <w:lang w:val="it-IT"/>
        </w:rPr>
        <w:t xml:space="preserve"> 2023</w:t>
      </w:r>
      <w:r w:rsidRPr="00AC5910">
        <w:rPr>
          <w:b/>
          <w:lang w:val="it-IT"/>
        </w:rPr>
        <w:t xml:space="preserve"> </w:t>
      </w:r>
      <w:r w:rsidR="0053046E">
        <w:rPr>
          <w:b/>
          <w:lang w:val="it-IT"/>
        </w:rPr>
        <w:t>–</w:t>
      </w:r>
      <w:r w:rsidR="00932EF6">
        <w:rPr>
          <w:b/>
          <w:lang w:val="it-IT"/>
        </w:rPr>
        <w:t xml:space="preserve"> 2024</w:t>
      </w:r>
    </w:p>
    <w:p w14:paraId="2FE260A4" w14:textId="77777777" w:rsidR="0053046E" w:rsidRPr="00AC5910" w:rsidRDefault="0053046E" w:rsidP="002860D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jc w:val="center"/>
        <w:rPr>
          <w:b/>
          <w:lang w:val="it-IT"/>
        </w:rPr>
      </w:pPr>
    </w:p>
    <w:p w14:paraId="208A8E2A" w14:textId="77777777" w:rsidR="002860D1" w:rsidRPr="004D05A0" w:rsidRDefault="002860D1" w:rsidP="002860D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sz w:val="20"/>
          <w:szCs w:val="20"/>
          <w:lang w:val="it-IT"/>
        </w:rPr>
      </w:pPr>
      <w:bookmarkStart w:id="1" w:name="_Hlk113817459"/>
      <w:r w:rsidRPr="004D05A0">
        <w:rPr>
          <w:bCs/>
          <w:sz w:val="20"/>
          <w:szCs w:val="20"/>
          <w:lang w:val="it-IT"/>
        </w:rPr>
        <w:t>Disciplina:</w:t>
      </w:r>
      <w:r w:rsidRPr="004D05A0">
        <w:rPr>
          <w:b/>
          <w:sz w:val="20"/>
          <w:szCs w:val="20"/>
          <w:lang w:val="it-IT"/>
        </w:rPr>
        <w:t xml:space="preserve"> Matematică</w:t>
      </w:r>
    </w:p>
    <w:p w14:paraId="7E7CB639" w14:textId="7FD8AFF8" w:rsidR="002860D1" w:rsidRPr="004D05A0" w:rsidRDefault="002860D1" w:rsidP="002860D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color w:val="222222"/>
          <w:spacing w:val="-1"/>
          <w:sz w:val="20"/>
          <w:szCs w:val="20"/>
          <w:lang w:val="ro-RO"/>
        </w:rPr>
      </w:pPr>
      <w:r w:rsidRPr="004D05A0">
        <w:rPr>
          <w:bCs/>
          <w:color w:val="222222"/>
          <w:spacing w:val="-1"/>
          <w:sz w:val="20"/>
          <w:szCs w:val="20"/>
          <w:lang w:val="ro-RO"/>
        </w:rPr>
        <w:t>Clasa:</w:t>
      </w:r>
      <w:r w:rsidR="00932EF6">
        <w:rPr>
          <w:b/>
          <w:color w:val="222222"/>
          <w:spacing w:val="-1"/>
          <w:sz w:val="20"/>
          <w:szCs w:val="20"/>
          <w:lang w:val="ro-RO"/>
        </w:rPr>
        <w:t xml:space="preserve"> a IX-a B</w:t>
      </w:r>
      <w:r w:rsidR="00311E3F">
        <w:rPr>
          <w:b/>
          <w:color w:val="222222"/>
          <w:spacing w:val="-1"/>
          <w:sz w:val="20"/>
          <w:szCs w:val="20"/>
          <w:lang w:val="ro-RO"/>
        </w:rPr>
        <w:t>, profil tehnic/</w:t>
      </w:r>
      <w:r w:rsidRPr="004D05A0">
        <w:rPr>
          <w:b/>
          <w:sz w:val="20"/>
          <w:szCs w:val="20"/>
          <w:lang w:val="es-ES"/>
        </w:rPr>
        <w:t xml:space="preserve"> </w:t>
      </w:r>
      <w:r w:rsidR="00814D53">
        <w:rPr>
          <w:b/>
          <w:color w:val="222222"/>
          <w:spacing w:val="-1"/>
          <w:sz w:val="20"/>
          <w:szCs w:val="20"/>
          <w:lang w:val="ro-RO"/>
        </w:rPr>
        <w:t>resurse naturale și protecția mediului/tehnician ecolog și protectia calității mediului</w:t>
      </w:r>
      <w:r w:rsidRPr="004D05A0">
        <w:rPr>
          <w:b/>
          <w:color w:val="222222"/>
          <w:spacing w:val="-1"/>
          <w:sz w:val="20"/>
          <w:szCs w:val="20"/>
          <w:lang w:val="ro-RO"/>
        </w:rPr>
        <w:t xml:space="preserve"> </w:t>
      </w:r>
    </w:p>
    <w:p w14:paraId="1167A82A" w14:textId="77777777" w:rsidR="002860D1" w:rsidRPr="004D05A0" w:rsidRDefault="002860D1" w:rsidP="002860D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color w:val="222222"/>
          <w:spacing w:val="-1"/>
          <w:sz w:val="20"/>
          <w:szCs w:val="20"/>
          <w:lang w:val="ro-RO"/>
        </w:rPr>
      </w:pPr>
      <w:r w:rsidRPr="004D05A0">
        <w:rPr>
          <w:bCs/>
          <w:color w:val="222222"/>
          <w:spacing w:val="-1"/>
          <w:sz w:val="20"/>
          <w:szCs w:val="20"/>
          <w:lang w:val="ro-RO"/>
        </w:rPr>
        <w:t>Nr. ore/săpt:</w:t>
      </w:r>
      <w:r w:rsidRPr="004D05A0">
        <w:rPr>
          <w:b/>
          <w:color w:val="222222"/>
          <w:spacing w:val="-1"/>
          <w:sz w:val="20"/>
          <w:szCs w:val="20"/>
          <w:lang w:val="ro-RO"/>
        </w:rPr>
        <w:t xml:space="preserve"> 3 ore </w:t>
      </w:r>
    </w:p>
    <w:p w14:paraId="50AB05AF" w14:textId="2F883333" w:rsidR="002860D1" w:rsidRDefault="002860D1" w:rsidP="002860D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sz w:val="20"/>
          <w:szCs w:val="20"/>
          <w:lang w:val="ro-RO" w:eastAsia="ro-RO" w:bidi="ro-RO"/>
        </w:rPr>
      </w:pPr>
      <w:r w:rsidRPr="004D05A0">
        <w:rPr>
          <w:bCs/>
          <w:sz w:val="20"/>
          <w:szCs w:val="20"/>
          <w:lang w:val="ro-RO" w:eastAsia="ro-RO" w:bidi="ro-RO"/>
        </w:rPr>
        <w:t>Număr de săptămâni:</w:t>
      </w:r>
      <w:r w:rsidRPr="004D05A0">
        <w:rPr>
          <w:b/>
          <w:sz w:val="20"/>
          <w:szCs w:val="20"/>
          <w:lang w:val="ro-RO" w:eastAsia="ro-RO" w:bidi="ro-RO"/>
        </w:rPr>
        <w:t xml:space="preserve"> 3</w:t>
      </w:r>
      <w:r w:rsidR="00E254B1">
        <w:rPr>
          <w:b/>
          <w:sz w:val="20"/>
          <w:szCs w:val="20"/>
          <w:lang w:val="ro-RO" w:eastAsia="ro-RO" w:bidi="ro-RO"/>
        </w:rPr>
        <w:t>7 saptamani din care 3 saptamani sunt de practica (S8, S23 si S36)</w:t>
      </w:r>
    </w:p>
    <w:p w14:paraId="4C05EDC7" w14:textId="65A488AD" w:rsidR="002860D1" w:rsidRDefault="002860D1" w:rsidP="002860D1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i/>
          <w:iCs/>
          <w:sz w:val="20"/>
          <w:szCs w:val="20"/>
          <w:lang w:val="it-IT" w:eastAsia="ro-RO" w:bidi="ro-RO"/>
        </w:rPr>
      </w:pPr>
      <w:r w:rsidRPr="004D05A0">
        <w:rPr>
          <w:bCs/>
          <w:sz w:val="20"/>
          <w:szCs w:val="20"/>
          <w:lang w:val="ro-RO" w:eastAsia="ro-RO" w:bidi="ro-RO"/>
        </w:rPr>
        <w:t xml:space="preserve">În conformitate cu Programa școlară aprobată prin </w:t>
      </w:r>
      <w:r w:rsidRPr="004D05A0">
        <w:rPr>
          <w:bCs/>
          <w:i/>
          <w:iCs/>
          <w:sz w:val="20"/>
          <w:szCs w:val="20"/>
          <w:lang w:val="ro-RO" w:eastAsia="ro-RO" w:bidi="ro-RO"/>
        </w:rPr>
        <w:t xml:space="preserve">Ordinul Ministrului Educaţiei, Cercetării şi Inovării </w:t>
      </w:r>
      <w:r w:rsidRPr="004D05A0">
        <w:rPr>
          <w:bCs/>
          <w:i/>
          <w:iCs/>
          <w:sz w:val="20"/>
          <w:szCs w:val="20"/>
          <w:lang w:val="it-IT" w:eastAsia="ro-RO" w:bidi="ro-RO"/>
        </w:rPr>
        <w:t xml:space="preserve">Nr. </w:t>
      </w:r>
      <w:r w:rsidRPr="004D05A0">
        <w:rPr>
          <w:b/>
          <w:i/>
          <w:iCs/>
          <w:sz w:val="20"/>
          <w:szCs w:val="20"/>
          <w:lang w:val="it-IT" w:eastAsia="ro-RO" w:bidi="ro-RO"/>
        </w:rPr>
        <w:t>3099/09.11.2009</w:t>
      </w:r>
    </w:p>
    <w:p w14:paraId="741C4A55" w14:textId="504D0A08" w:rsidR="00E15755" w:rsidRPr="00E15755" w:rsidRDefault="00E15755" w:rsidP="00E15755">
      <w:pPr>
        <w:shd w:val="clear" w:color="auto" w:fill="FFFFFF"/>
        <w:tabs>
          <w:tab w:val="left" w:leader="dot" w:pos="2458"/>
        </w:tabs>
        <w:spacing w:before="10" w:line="250" w:lineRule="exact"/>
        <w:ind w:left="5"/>
        <w:rPr>
          <w:b/>
          <w:color w:val="222222"/>
          <w:spacing w:val="-1"/>
          <w:sz w:val="20"/>
          <w:szCs w:val="20"/>
          <w:lang w:val="ro-RO"/>
        </w:rPr>
      </w:pPr>
      <w:r>
        <w:rPr>
          <w:bCs/>
          <w:color w:val="222222"/>
          <w:spacing w:val="-1"/>
          <w:sz w:val="20"/>
          <w:szCs w:val="20"/>
          <w:lang w:val="ro-RO"/>
        </w:rPr>
        <w:t>Profesor</w:t>
      </w:r>
      <w:r w:rsidRPr="004D05A0">
        <w:rPr>
          <w:bCs/>
          <w:color w:val="222222"/>
          <w:spacing w:val="-1"/>
          <w:sz w:val="20"/>
          <w:szCs w:val="20"/>
          <w:lang w:val="ro-RO"/>
        </w:rPr>
        <w:t>:</w:t>
      </w:r>
      <w:r w:rsidRPr="004D05A0">
        <w:rPr>
          <w:b/>
          <w:color w:val="222222"/>
          <w:spacing w:val="-1"/>
          <w:sz w:val="20"/>
          <w:szCs w:val="20"/>
          <w:lang w:val="ro-RO"/>
        </w:rPr>
        <w:t xml:space="preserve"> </w:t>
      </w:r>
      <w:r w:rsidR="00814D53">
        <w:rPr>
          <w:b/>
          <w:sz w:val="20"/>
          <w:szCs w:val="20"/>
          <w:lang w:val="it-IT"/>
        </w:rPr>
        <w:t>Adina Butnarasu</w:t>
      </w:r>
    </w:p>
    <w:bookmarkEnd w:id="1"/>
    <w:p w14:paraId="2B278EEC" w14:textId="6117F00E" w:rsidR="00B8692C" w:rsidRDefault="00B8692C"/>
    <w:tbl>
      <w:tblPr>
        <w:tblW w:w="15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2"/>
        <w:gridCol w:w="1168"/>
        <w:gridCol w:w="1588"/>
        <w:gridCol w:w="6633"/>
        <w:gridCol w:w="1321"/>
        <w:gridCol w:w="1377"/>
        <w:gridCol w:w="1492"/>
      </w:tblGrid>
      <w:tr w:rsidR="00AD1E6E" w:rsidRPr="00E4232F" w14:paraId="653E6F36" w14:textId="77777777" w:rsidTr="00456172">
        <w:tc>
          <w:tcPr>
            <w:tcW w:w="2660" w:type="dxa"/>
            <w:gridSpan w:val="2"/>
            <w:shd w:val="clear" w:color="auto" w:fill="8EAADB"/>
            <w:vAlign w:val="center"/>
          </w:tcPr>
          <w:p w14:paraId="21181DAB" w14:textId="77777777" w:rsidR="00AD1E6E" w:rsidRPr="00782D02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Unități de învățare</w:t>
            </w:r>
          </w:p>
        </w:tc>
        <w:tc>
          <w:tcPr>
            <w:tcW w:w="1588" w:type="dxa"/>
            <w:shd w:val="clear" w:color="auto" w:fill="8EAADB"/>
            <w:vAlign w:val="center"/>
          </w:tcPr>
          <w:p w14:paraId="3536DACD" w14:textId="77777777" w:rsidR="00AD1E6E" w:rsidRPr="00782D02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Competențe</w:t>
            </w:r>
          </w:p>
          <w:p w14:paraId="1474AE5C" w14:textId="77777777" w:rsidR="00AD1E6E" w:rsidRPr="00782D02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specifice</w:t>
            </w:r>
          </w:p>
        </w:tc>
        <w:tc>
          <w:tcPr>
            <w:tcW w:w="6633" w:type="dxa"/>
            <w:shd w:val="clear" w:color="auto" w:fill="8EAADB"/>
            <w:vAlign w:val="center"/>
          </w:tcPr>
          <w:p w14:paraId="5B51C8A0" w14:textId="77777777" w:rsidR="00AD1E6E" w:rsidRPr="00782D02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Conținuturi</w:t>
            </w:r>
          </w:p>
        </w:tc>
        <w:tc>
          <w:tcPr>
            <w:tcW w:w="1321" w:type="dxa"/>
            <w:shd w:val="clear" w:color="auto" w:fill="8EAADB"/>
            <w:vAlign w:val="center"/>
          </w:tcPr>
          <w:p w14:paraId="6B8A8DB8" w14:textId="77777777" w:rsidR="00AD1E6E" w:rsidRPr="00782D02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Număr</w:t>
            </w:r>
          </w:p>
          <w:p w14:paraId="3D6BC5C1" w14:textId="77777777" w:rsidR="00AD1E6E" w:rsidRPr="00782D02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de ore</w:t>
            </w:r>
          </w:p>
          <w:p w14:paraId="6A8E44F8" w14:textId="77777777" w:rsidR="00AD1E6E" w:rsidRPr="00782D02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alocate</w:t>
            </w:r>
          </w:p>
        </w:tc>
        <w:tc>
          <w:tcPr>
            <w:tcW w:w="1377" w:type="dxa"/>
            <w:shd w:val="clear" w:color="auto" w:fill="8EAADB"/>
            <w:vAlign w:val="center"/>
          </w:tcPr>
          <w:p w14:paraId="6EF8BF59" w14:textId="77777777" w:rsidR="00AD1E6E" w:rsidRPr="00782D02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Săptămâna</w:t>
            </w:r>
          </w:p>
        </w:tc>
        <w:tc>
          <w:tcPr>
            <w:tcW w:w="1492" w:type="dxa"/>
            <w:shd w:val="clear" w:color="auto" w:fill="8EAADB"/>
            <w:vAlign w:val="center"/>
          </w:tcPr>
          <w:p w14:paraId="57D1B0B1" w14:textId="77777777" w:rsidR="00AD1E6E" w:rsidRPr="00782D02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Observații/</w:t>
            </w:r>
          </w:p>
          <w:p w14:paraId="22745DC7" w14:textId="77777777" w:rsidR="00AD1E6E" w:rsidRPr="00782D02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lang w:val="ro-RO"/>
              </w:rPr>
            </w:pPr>
            <w:r w:rsidRPr="00782D02">
              <w:rPr>
                <w:b/>
                <w:bCs/>
                <w:i/>
                <w:iCs/>
                <w:lang w:val="ro-RO"/>
              </w:rPr>
              <w:t>Modulul</w:t>
            </w:r>
          </w:p>
        </w:tc>
      </w:tr>
      <w:tr w:rsidR="00AD1E6E" w:rsidRPr="00E4232F" w14:paraId="5EB1DFA0" w14:textId="77777777" w:rsidTr="00456172">
        <w:tc>
          <w:tcPr>
            <w:tcW w:w="2660" w:type="dxa"/>
            <w:gridSpan w:val="2"/>
            <w:shd w:val="clear" w:color="auto" w:fill="auto"/>
            <w:vAlign w:val="center"/>
          </w:tcPr>
          <w:p w14:paraId="76FBF134" w14:textId="389E2ACC" w:rsidR="00AD1E6E" w:rsidRPr="00BC54C5" w:rsidRDefault="00AD1E6E" w:rsidP="00BC54C5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ro-RO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se menționează</w:t>
            </w:r>
            <w:r w:rsidR="00BC54C5">
              <w:rPr>
                <w:b/>
                <w:bCs/>
                <w:i/>
                <w:iCs/>
                <w:sz w:val="16"/>
                <w:szCs w:val="16"/>
                <w:lang w:val="ro-RO"/>
              </w:rPr>
              <w:t xml:space="preserve"> 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titluri/teme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A61553F" w14:textId="77777777" w:rsidR="00AD1E6E" w:rsidRPr="00E4232F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ro-RO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 xml:space="preserve">se precizează </w:t>
            </w:r>
          </w:p>
          <w:p w14:paraId="43102761" w14:textId="77777777" w:rsidR="00AD1E6E" w:rsidRPr="00E4232F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ro-RO"/>
              </w:rPr>
            </w:pP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numărul criterial al competențelor specifice din programa școlară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5DC397BE" w14:textId="77777777" w:rsidR="00AD1E6E" w:rsidRPr="00E4232F" w:rsidRDefault="00AD1E6E" w:rsidP="00B8692C">
            <w:pPr>
              <w:spacing w:line="250" w:lineRule="exact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din conținuturile programei școlare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3A13641" w14:textId="77777777" w:rsidR="00AD1E6E" w:rsidRPr="00E4232F" w:rsidRDefault="00AD1E6E" w:rsidP="00B8692C">
            <w:pPr>
              <w:spacing w:line="250" w:lineRule="exact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stabilite de către cadrul didactic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AAB3A79" w14:textId="77777777" w:rsidR="00AD1E6E" w:rsidRPr="00E4232F" w:rsidRDefault="00AD1E6E" w:rsidP="00B8692C">
            <w:pPr>
              <w:spacing w:line="250" w:lineRule="exact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se precizează săptămâna sau săptămânile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  <w:tc>
          <w:tcPr>
            <w:tcW w:w="1492" w:type="dxa"/>
            <w:shd w:val="clear" w:color="auto" w:fill="auto"/>
          </w:tcPr>
          <w:p w14:paraId="25EF0C26" w14:textId="77777777" w:rsidR="00AD1E6E" w:rsidRPr="00E4232F" w:rsidRDefault="00AD1E6E" w:rsidP="00B8692C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E4232F">
              <w:rPr>
                <w:sz w:val="16"/>
                <w:szCs w:val="16"/>
                <w:lang w:val="en-GB"/>
              </w:rPr>
              <w:t>[</w:t>
            </w:r>
            <w:r w:rsidRPr="00E4232F">
              <w:rPr>
                <w:b/>
                <w:bCs/>
                <w:i/>
                <w:iCs/>
                <w:sz w:val="16"/>
                <w:szCs w:val="16"/>
                <w:lang w:val="ro-RO"/>
              </w:rPr>
              <w:t>se menționează, de exemplu, modificări în urma realizării activității didactice la clasă</w:t>
            </w:r>
            <w:r w:rsidRPr="00E4232F">
              <w:rPr>
                <w:sz w:val="16"/>
                <w:szCs w:val="16"/>
                <w:lang w:val="ro-RO"/>
              </w:rPr>
              <w:t>]</w:t>
            </w:r>
          </w:p>
        </w:tc>
      </w:tr>
      <w:tr w:rsidR="00595AA6" w:rsidRPr="00E4232F" w14:paraId="3BC905C0" w14:textId="77777777" w:rsidTr="00456172">
        <w:tc>
          <w:tcPr>
            <w:tcW w:w="2660" w:type="dxa"/>
            <w:gridSpan w:val="2"/>
            <w:shd w:val="clear" w:color="auto" w:fill="auto"/>
            <w:vAlign w:val="center"/>
          </w:tcPr>
          <w:p w14:paraId="1F8EE53B" w14:textId="77777777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Recapitulare inițială</w:t>
            </w:r>
          </w:p>
          <w:p w14:paraId="33DC1CFD" w14:textId="77777777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568C6C22" w14:textId="456E4F11" w:rsidR="00595AA6" w:rsidRPr="00456172" w:rsidRDefault="00595AA6" w:rsidP="00AD0DD0">
            <w:pPr>
              <w:spacing w:line="250" w:lineRule="exact"/>
              <w:jc w:val="center"/>
              <w:rPr>
                <w:i/>
                <w:iCs/>
                <w:sz w:val="20"/>
                <w:szCs w:val="20"/>
                <w:lang w:val="en-GB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(6 ore)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41D3049" w14:textId="45988F73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en-GB"/>
              </w:rPr>
            </w:pPr>
            <w:r w:rsidRPr="00456172">
              <w:rPr>
                <w:sz w:val="20"/>
                <w:szCs w:val="20"/>
                <w:lang w:val="ro-RO"/>
              </w:rPr>
              <w:t>CS din programa școlară pentru gimnaziu</w:t>
            </w:r>
          </w:p>
        </w:tc>
        <w:tc>
          <w:tcPr>
            <w:tcW w:w="6633" w:type="dxa"/>
            <w:shd w:val="clear" w:color="auto" w:fill="auto"/>
          </w:tcPr>
          <w:p w14:paraId="08C3FEE1" w14:textId="3B5FF20B" w:rsidR="00595AA6" w:rsidRPr="00456172" w:rsidRDefault="00595AA6" w:rsidP="00AD1E6E">
            <w:pPr>
              <w:spacing w:line="250" w:lineRule="exact"/>
              <w:rPr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i/>
                <w:iCs/>
                <w:sz w:val="20"/>
                <w:szCs w:val="20"/>
                <w:lang w:val="ro-RO"/>
              </w:rPr>
              <w:t xml:space="preserve">Recapitulare – clasa a VIII-a </w:t>
            </w:r>
          </w:p>
          <w:p w14:paraId="6215B7E2" w14:textId="77777777" w:rsidR="00595AA6" w:rsidRPr="00456172" w:rsidRDefault="00595AA6" w:rsidP="00AD1E6E">
            <w:pPr>
              <w:spacing w:line="250" w:lineRule="exact"/>
              <w:rPr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i/>
                <w:iCs/>
                <w:sz w:val="20"/>
                <w:szCs w:val="20"/>
                <w:lang w:val="ro-RO"/>
              </w:rPr>
              <w:t xml:space="preserve">Evaluare inițială </w:t>
            </w:r>
          </w:p>
          <w:p w14:paraId="4ED25BDA" w14:textId="763C3124" w:rsidR="00595AA6" w:rsidRPr="00456172" w:rsidRDefault="00595AA6" w:rsidP="00AD1E6E">
            <w:pPr>
              <w:spacing w:line="250" w:lineRule="exact"/>
              <w:rPr>
                <w:sz w:val="20"/>
                <w:szCs w:val="20"/>
                <w:lang w:val="en-GB"/>
              </w:rPr>
            </w:pPr>
            <w:r w:rsidRPr="00456172">
              <w:rPr>
                <w:i/>
                <w:iCs/>
                <w:sz w:val="20"/>
                <w:szCs w:val="20"/>
                <w:lang w:val="ro-RO"/>
              </w:rPr>
              <w:t>Activități remediale și/sau de progres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71A9348" w14:textId="7E361C53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en-GB"/>
              </w:rPr>
            </w:pPr>
            <w:r w:rsidRPr="00456172">
              <w:rPr>
                <w:sz w:val="20"/>
                <w:szCs w:val="20"/>
                <w:lang w:val="ro-RO"/>
              </w:rPr>
              <w:t>6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3CFDF5E" w14:textId="77777777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S1</w:t>
            </w:r>
          </w:p>
          <w:p w14:paraId="5191303C" w14:textId="6777A3B2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en-GB"/>
              </w:rPr>
            </w:pPr>
            <w:r w:rsidRPr="00456172">
              <w:rPr>
                <w:sz w:val="20"/>
                <w:szCs w:val="20"/>
                <w:lang w:val="ro-RO"/>
              </w:rPr>
              <w:t>S2</w:t>
            </w:r>
          </w:p>
        </w:tc>
        <w:tc>
          <w:tcPr>
            <w:tcW w:w="1492" w:type="dxa"/>
            <w:vMerge w:val="restart"/>
            <w:shd w:val="clear" w:color="auto" w:fill="auto"/>
            <w:vAlign w:val="center"/>
          </w:tcPr>
          <w:p w14:paraId="27576A50" w14:textId="77777777" w:rsidR="00595AA6" w:rsidRPr="00782D0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782D02">
              <w:rPr>
                <w:b/>
                <w:bCs/>
                <w:i/>
                <w:iCs/>
                <w:sz w:val="22"/>
                <w:szCs w:val="22"/>
                <w:lang w:val="ro-RO"/>
              </w:rPr>
              <w:t>Modulul 1</w:t>
            </w:r>
          </w:p>
          <w:p w14:paraId="5F964592" w14:textId="77777777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22F7C8F5" w14:textId="77777777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16E52D75" w14:textId="77777777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710D9BCC" w14:textId="77777777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321EC717" w14:textId="77777777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61C87912" w14:textId="77777777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62D99ED3" w14:textId="77777777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51AEE516" w14:textId="09481004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2C9B2ADF" w14:textId="57C86712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3E2705BA" w14:textId="7A138D2E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5B1C0B08" w14:textId="5DE00C58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77466F05" w14:textId="641E17F6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718A3006" w14:textId="5D615974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7AB199F8" w14:textId="0A6CAF57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068F53FB" w14:textId="43958093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597270AD" w14:textId="16597E8F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0258E209" w14:textId="77777777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3D974E11" w14:textId="77777777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709AAA2E" w14:textId="77777777" w:rsidR="00595AA6" w:rsidRDefault="00595AA6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  <w:p w14:paraId="787F95E7" w14:textId="77777777" w:rsidR="00595AA6" w:rsidRDefault="00595AA6" w:rsidP="00981EB8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  <w:p w14:paraId="0EC25F66" w14:textId="77777777" w:rsidR="00981EB8" w:rsidRDefault="00981EB8" w:rsidP="00981EB8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15E31A04" w14:textId="77777777" w:rsidR="00981EB8" w:rsidRDefault="00981EB8" w:rsidP="00981EB8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49F44A09" w14:textId="31D4B3CD" w:rsidR="00595AA6" w:rsidRPr="00782D02" w:rsidRDefault="00595AA6" w:rsidP="00981EB8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</w:tr>
      <w:tr w:rsidR="00595AA6" w:rsidRPr="00E4232F" w14:paraId="0933E4A6" w14:textId="77777777" w:rsidTr="00456172">
        <w:trPr>
          <w:trHeight w:val="524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14:paraId="68088A61" w14:textId="77777777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Mulțimea numerelor reale</w:t>
            </w:r>
          </w:p>
          <w:p w14:paraId="1EAC1139" w14:textId="77777777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32DC7DDA" w14:textId="1E50D946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(6 ore)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769CDD34" w14:textId="1473F0AC" w:rsidR="00595AA6" w:rsidRPr="00B10DDD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1.1</w:t>
            </w:r>
          </w:p>
          <w:p w14:paraId="7ADF0E78" w14:textId="77777777" w:rsidR="00595AA6" w:rsidRPr="00B10DDD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2.1</w:t>
            </w:r>
          </w:p>
          <w:p w14:paraId="5A3B1817" w14:textId="77777777" w:rsidR="00595AA6" w:rsidRPr="00B10DDD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3.1</w:t>
            </w:r>
          </w:p>
          <w:p w14:paraId="4FD4D35C" w14:textId="281805FF" w:rsidR="00595AA6" w:rsidRPr="00B10DDD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6.1</w:t>
            </w:r>
          </w:p>
        </w:tc>
        <w:tc>
          <w:tcPr>
            <w:tcW w:w="6633" w:type="dxa"/>
            <w:shd w:val="clear" w:color="auto" w:fill="auto"/>
          </w:tcPr>
          <w:p w14:paraId="32BD4EFC" w14:textId="09EA57B0" w:rsidR="00595AA6" w:rsidRPr="00456172" w:rsidRDefault="00595AA6" w:rsidP="001656D2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rPr>
                <w:color w:val="000000" w:themeColor="text1"/>
                <w:sz w:val="20"/>
                <w:szCs w:val="20"/>
                <w:lang w:val="ro-RO"/>
              </w:rPr>
            </w:pPr>
            <w:r w:rsidRPr="00456172">
              <w:rPr>
                <w:color w:val="000000" w:themeColor="text1"/>
                <w:sz w:val="20"/>
                <w:szCs w:val="20"/>
                <w:lang w:val="ro-RO"/>
              </w:rPr>
              <w:t>Mulţimea numerelor reale: operaţii algebrice cu numere reale, ordonarea numerelor reale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38BD5DE" w14:textId="5F7F3176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755F1282" w14:textId="77777777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S3</w:t>
            </w:r>
          </w:p>
          <w:p w14:paraId="46986197" w14:textId="3F6A8AE4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S4</w:t>
            </w:r>
          </w:p>
        </w:tc>
        <w:tc>
          <w:tcPr>
            <w:tcW w:w="1492" w:type="dxa"/>
            <w:vMerge/>
            <w:shd w:val="clear" w:color="auto" w:fill="auto"/>
          </w:tcPr>
          <w:p w14:paraId="5EE4C3AE" w14:textId="60047DB5" w:rsidR="00595AA6" w:rsidRPr="00E4232F" w:rsidRDefault="00595AA6" w:rsidP="006C5E6A">
            <w:pPr>
              <w:spacing w:line="250" w:lineRule="exact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2865EB4F" w14:textId="77777777" w:rsidTr="00456172">
        <w:trPr>
          <w:trHeight w:val="11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3352E013" w14:textId="77777777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0D6B119F" w14:textId="77777777" w:rsidR="00595AA6" w:rsidRPr="00B10DDD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5F8FB6A2" w14:textId="7E32ACC3" w:rsidR="00595AA6" w:rsidRPr="00456172" w:rsidRDefault="00595AA6" w:rsidP="001656D2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rPr>
                <w:color w:val="000000" w:themeColor="text1"/>
                <w:sz w:val="20"/>
                <w:szCs w:val="20"/>
                <w:lang w:val="ro-RO"/>
              </w:rPr>
            </w:pPr>
            <w:r w:rsidRPr="00456172">
              <w:rPr>
                <w:color w:val="000000" w:themeColor="text1"/>
                <w:sz w:val="20"/>
                <w:szCs w:val="20"/>
                <w:lang w:val="ro-RO"/>
              </w:rPr>
              <w:t xml:space="preserve">Modulul unui număr real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75E55B2" w14:textId="2D997062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90A5644" w14:textId="77777777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4C9C6F48" w14:textId="69CBA6A3" w:rsidR="00595AA6" w:rsidRPr="00E4232F" w:rsidRDefault="00595AA6" w:rsidP="006C5E6A">
            <w:pPr>
              <w:spacing w:line="250" w:lineRule="exact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3A78C152" w14:textId="77777777" w:rsidTr="00456172">
        <w:trPr>
          <w:trHeight w:val="283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6900FA7B" w14:textId="77777777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65963725" w14:textId="77777777" w:rsidR="00595AA6" w:rsidRPr="00B10DDD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4ECE66F3" w14:textId="0F6CA682" w:rsidR="00595AA6" w:rsidRPr="00456172" w:rsidRDefault="00595AA6" w:rsidP="001656D2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rPr>
                <w:color w:val="000000" w:themeColor="text1"/>
                <w:sz w:val="20"/>
                <w:szCs w:val="20"/>
                <w:lang w:val="ro-RO"/>
              </w:rPr>
            </w:pPr>
            <w:r w:rsidRPr="00456172">
              <w:rPr>
                <w:color w:val="000000" w:themeColor="text1"/>
                <w:sz w:val="20"/>
                <w:szCs w:val="20"/>
                <w:lang w:val="ro-RO"/>
              </w:rPr>
              <w:t>Aproximări prin lipsă sau prin adaos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F505051" w14:textId="72792462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27261DAD" w14:textId="77777777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7C4D3F0D" w14:textId="519573F4" w:rsidR="00595AA6" w:rsidRPr="00E4232F" w:rsidRDefault="00595AA6" w:rsidP="006C5E6A">
            <w:pPr>
              <w:spacing w:line="250" w:lineRule="exact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39871AFF" w14:textId="77777777" w:rsidTr="00456172">
        <w:trPr>
          <w:trHeight w:val="12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459D3A56" w14:textId="77777777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3BD3BD06" w14:textId="77777777" w:rsidR="00595AA6" w:rsidRPr="00B10DDD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45076978" w14:textId="28565FDC" w:rsidR="00595AA6" w:rsidRPr="00456172" w:rsidRDefault="00595AA6" w:rsidP="001656D2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rPr>
                <w:color w:val="000000" w:themeColor="text1"/>
                <w:sz w:val="20"/>
                <w:szCs w:val="20"/>
                <w:lang w:val="ro-RO"/>
              </w:rPr>
            </w:pPr>
            <w:r w:rsidRPr="00456172">
              <w:rPr>
                <w:color w:val="000000" w:themeColor="text1"/>
                <w:sz w:val="20"/>
                <w:szCs w:val="20"/>
                <w:lang w:val="ro-RO"/>
              </w:rPr>
              <w:t>Operaţii cu intervale de numere reale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865F5B6" w14:textId="2C75BA11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0A902E26" w14:textId="77777777" w:rsidR="00595AA6" w:rsidRPr="00456172" w:rsidRDefault="00595AA6" w:rsidP="00AD1E6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584711EA" w14:textId="27D958F7" w:rsidR="00595AA6" w:rsidRPr="00E4232F" w:rsidRDefault="00595AA6" w:rsidP="006C5E6A">
            <w:pPr>
              <w:spacing w:line="250" w:lineRule="exact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1617CD30" w14:textId="77777777" w:rsidTr="00456172">
        <w:trPr>
          <w:trHeight w:val="149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14:paraId="40E5F6EC" w14:textId="09BDF98F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Elemente de logică matematică.</w:t>
            </w:r>
          </w:p>
          <w:p w14:paraId="7A10B132" w14:textId="77777777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Inducția matematică</w:t>
            </w:r>
          </w:p>
          <w:p w14:paraId="6D6AC778" w14:textId="77777777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2C530E3B" w14:textId="3167A3A8" w:rsidR="00595AA6" w:rsidRPr="00456172" w:rsidRDefault="00595AA6" w:rsidP="00AD0DD0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(9 ore)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6AC60582" w14:textId="77777777" w:rsidR="00595AA6" w:rsidRPr="00B10DDD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1.1</w:t>
            </w:r>
          </w:p>
          <w:p w14:paraId="49CE48E8" w14:textId="77777777" w:rsidR="00595AA6" w:rsidRPr="00B10DDD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4.1</w:t>
            </w:r>
          </w:p>
          <w:p w14:paraId="09CFCFB7" w14:textId="77777777" w:rsidR="00595AA6" w:rsidRPr="00B10DDD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5.1</w:t>
            </w:r>
          </w:p>
          <w:p w14:paraId="0955C6FA" w14:textId="04605462" w:rsidR="00595AA6" w:rsidRPr="00B10DDD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6.1</w:t>
            </w:r>
          </w:p>
        </w:tc>
        <w:tc>
          <w:tcPr>
            <w:tcW w:w="6633" w:type="dxa"/>
            <w:shd w:val="clear" w:color="auto" w:fill="auto"/>
          </w:tcPr>
          <w:p w14:paraId="3ABF1A9F" w14:textId="563C8F49" w:rsidR="00595AA6" w:rsidRPr="00456172" w:rsidRDefault="00595AA6" w:rsidP="001656D2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jc w:val="both"/>
              <w:rPr>
                <w:color w:val="000000" w:themeColor="text1"/>
                <w:sz w:val="20"/>
                <w:szCs w:val="20"/>
                <w:lang w:val="ro-RO"/>
              </w:rPr>
            </w:pPr>
            <w:r w:rsidRPr="00456172">
              <w:rPr>
                <w:color w:val="000000" w:themeColor="text1"/>
                <w:sz w:val="20"/>
                <w:szCs w:val="20"/>
                <w:lang w:val="it-IT"/>
              </w:rPr>
              <w:t>Propoziţie, predicat, cuantificatori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06D0945" w14:textId="7CC09D70" w:rsidR="00595AA6" w:rsidRPr="00456172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39CE8543" w14:textId="77777777" w:rsidR="00595AA6" w:rsidRPr="00456172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63022E44" w14:textId="77777777" w:rsidR="00595AA6" w:rsidRPr="00456172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S5</w:t>
            </w:r>
          </w:p>
          <w:p w14:paraId="02098F29" w14:textId="77A315AC" w:rsidR="00595AA6" w:rsidRPr="00456172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S6</w:t>
            </w:r>
          </w:p>
        </w:tc>
        <w:tc>
          <w:tcPr>
            <w:tcW w:w="1492" w:type="dxa"/>
            <w:vMerge/>
            <w:shd w:val="clear" w:color="auto" w:fill="auto"/>
          </w:tcPr>
          <w:p w14:paraId="43C5CB5F" w14:textId="7FBEB2E3" w:rsidR="00595AA6" w:rsidRPr="00E4232F" w:rsidRDefault="00595AA6" w:rsidP="006C5E6A">
            <w:pPr>
              <w:spacing w:line="250" w:lineRule="exact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36873D53" w14:textId="77777777" w:rsidTr="00456172">
        <w:trPr>
          <w:trHeight w:val="628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3B996B3D" w14:textId="77777777" w:rsidR="00595AA6" w:rsidRPr="00456172" w:rsidRDefault="00595AA6" w:rsidP="001656D2">
            <w:pPr>
              <w:spacing w:line="250" w:lineRule="exac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07B3C720" w14:textId="77777777" w:rsidR="00595AA6" w:rsidRPr="00B10DDD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16EAC070" w14:textId="0E2C173B" w:rsidR="00595AA6" w:rsidRPr="00456172" w:rsidRDefault="00595AA6" w:rsidP="001656D2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jc w:val="both"/>
              <w:rPr>
                <w:color w:val="000000" w:themeColor="text1"/>
                <w:sz w:val="20"/>
                <w:szCs w:val="20"/>
                <w:lang w:val="it-IT"/>
              </w:rPr>
            </w:pPr>
            <w:r w:rsidRPr="00456172">
              <w:rPr>
                <w:color w:val="000000" w:themeColor="text1"/>
                <w:sz w:val="20"/>
                <w:szCs w:val="20"/>
                <w:lang w:val="ro-RO"/>
              </w:rPr>
              <w:t>Operaţii logice elementare (negaţie, conjuncţie, disjuncţie, implicaţie, echivalenţă), corelate cu operaţiile şi relaţiile cu mulţimi (complementară, intersecţie, reuniune, incluziune, egalitate)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6E549CD" w14:textId="0464D018" w:rsidR="00595AA6" w:rsidRPr="00456172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54D1164" w14:textId="77777777" w:rsidR="00595AA6" w:rsidRPr="00E4232F" w:rsidRDefault="00595AA6" w:rsidP="001656D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58A113F3" w14:textId="5589D457" w:rsidR="00595AA6" w:rsidRPr="00E4232F" w:rsidRDefault="00595AA6" w:rsidP="006C5E6A">
            <w:pPr>
              <w:spacing w:line="250" w:lineRule="exact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26361D2F" w14:textId="77777777" w:rsidTr="00456172">
        <w:trPr>
          <w:trHeight w:val="263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7D487024" w14:textId="77777777" w:rsidR="00595AA6" w:rsidRPr="00456172" w:rsidRDefault="00595AA6" w:rsidP="001656D2">
            <w:pPr>
              <w:spacing w:line="250" w:lineRule="exac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5F0310DC" w14:textId="77777777" w:rsidR="00595AA6" w:rsidRPr="00B10DDD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13AAA476" w14:textId="4A22AEC6" w:rsidR="00595AA6" w:rsidRPr="00456172" w:rsidRDefault="00595AA6" w:rsidP="001A7637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jc w:val="both"/>
              <w:rPr>
                <w:color w:val="000000" w:themeColor="text1"/>
                <w:sz w:val="20"/>
                <w:szCs w:val="20"/>
                <w:lang w:val="ro-RO"/>
              </w:rPr>
            </w:pPr>
            <w:r w:rsidRPr="00456172">
              <w:rPr>
                <w:color w:val="000000" w:themeColor="text1"/>
                <w:sz w:val="20"/>
                <w:szCs w:val="20"/>
                <w:lang w:val="ro-RO"/>
              </w:rPr>
              <w:t>raţionament prin reducere la absurd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47402DC" w14:textId="2A8FECAE" w:rsidR="00595AA6" w:rsidRPr="00456172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419E6A0B" w14:textId="77777777" w:rsidR="00595AA6" w:rsidRPr="00E4232F" w:rsidRDefault="00595AA6" w:rsidP="001656D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755703B5" w14:textId="0BB3F332" w:rsidR="00595AA6" w:rsidRPr="00E4232F" w:rsidRDefault="00595AA6" w:rsidP="006C5E6A">
            <w:pPr>
              <w:spacing w:line="250" w:lineRule="exact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5D7EB999" w14:textId="77777777" w:rsidTr="00456172">
        <w:trPr>
          <w:trHeight w:val="263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54E94C0D" w14:textId="77777777" w:rsidR="00595AA6" w:rsidRPr="00456172" w:rsidRDefault="00595AA6" w:rsidP="001656D2">
            <w:pPr>
              <w:spacing w:line="250" w:lineRule="exac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15176857" w14:textId="77777777" w:rsidR="00595AA6" w:rsidRPr="00B10DDD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3E0A8E5F" w14:textId="08E4DA15" w:rsidR="00595AA6" w:rsidRPr="00456172" w:rsidRDefault="00595AA6" w:rsidP="001A7637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jc w:val="both"/>
              <w:rPr>
                <w:color w:val="000000" w:themeColor="text1"/>
                <w:sz w:val="20"/>
                <w:szCs w:val="20"/>
                <w:lang w:val="ro-RO"/>
              </w:rPr>
            </w:pPr>
            <w:r w:rsidRPr="00456172">
              <w:rPr>
                <w:color w:val="000000" w:themeColor="text1"/>
                <w:sz w:val="20"/>
                <w:szCs w:val="20"/>
                <w:lang w:val="ro-RO"/>
              </w:rPr>
              <w:t>Metoda inducției matematice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604B844" w14:textId="2593DA9B" w:rsidR="00595AA6" w:rsidRPr="00456172" w:rsidRDefault="00C63337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E1DD5CD" w14:textId="77777777" w:rsidR="00595AA6" w:rsidRPr="00E4232F" w:rsidRDefault="00595AA6" w:rsidP="001656D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09A01628" w14:textId="724FC02E" w:rsidR="00595AA6" w:rsidRPr="00E4232F" w:rsidRDefault="00595AA6" w:rsidP="006C5E6A">
            <w:pPr>
              <w:spacing w:line="250" w:lineRule="exact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1028FD51" w14:textId="77777777" w:rsidTr="00456172">
        <w:trPr>
          <w:trHeight w:val="268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050A533E" w14:textId="77777777" w:rsidR="00595AA6" w:rsidRPr="00456172" w:rsidRDefault="00595AA6" w:rsidP="001656D2">
            <w:pPr>
              <w:spacing w:line="250" w:lineRule="exac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782829B7" w14:textId="77777777" w:rsidR="00595AA6" w:rsidRPr="00B10DDD" w:rsidRDefault="00595AA6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37D55A86" w14:textId="05B66E10" w:rsidR="00595AA6" w:rsidRPr="00456172" w:rsidRDefault="00595AA6" w:rsidP="001656D2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jc w:val="both"/>
              <w:rPr>
                <w:color w:val="000000" w:themeColor="text1"/>
                <w:sz w:val="20"/>
                <w:szCs w:val="20"/>
                <w:lang w:val="it-IT"/>
              </w:rPr>
            </w:pPr>
            <w:r w:rsidRPr="00456172">
              <w:rPr>
                <w:color w:val="000000" w:themeColor="text1"/>
                <w:sz w:val="20"/>
                <w:szCs w:val="20"/>
                <w:lang w:val="ro-RO"/>
              </w:rPr>
              <w:t>Probleme de numărare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EFEA910" w14:textId="7D18244E" w:rsidR="00595AA6" w:rsidRPr="00456172" w:rsidRDefault="00C63337" w:rsidP="001656D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5AA8913E" w14:textId="77777777" w:rsidR="00595AA6" w:rsidRPr="00E4232F" w:rsidRDefault="00595AA6" w:rsidP="001656D2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0FD8EDD7" w14:textId="363A2837" w:rsidR="00595AA6" w:rsidRPr="00E4232F" w:rsidRDefault="00595AA6" w:rsidP="006C5E6A">
            <w:pPr>
              <w:spacing w:line="250" w:lineRule="exact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52311F97" w14:textId="77777777" w:rsidTr="00456172">
        <w:trPr>
          <w:trHeight w:val="268"/>
        </w:trPr>
        <w:tc>
          <w:tcPr>
            <w:tcW w:w="26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352B1" w14:textId="27D81E4E" w:rsidR="00595AA6" w:rsidRPr="00456172" w:rsidRDefault="00595AA6" w:rsidP="002C3C97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Șiruri de numere reale</w:t>
            </w:r>
          </w:p>
          <w:p w14:paraId="397766D1" w14:textId="77777777" w:rsidR="00595AA6" w:rsidRPr="00456172" w:rsidRDefault="00595AA6" w:rsidP="002C3C97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137DEA2B" w14:textId="5381DE11" w:rsidR="00595AA6" w:rsidRPr="00456172" w:rsidRDefault="00595AA6" w:rsidP="002C3C97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(3 ore)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4997E" w14:textId="16048DC6" w:rsidR="00595AA6" w:rsidRPr="00B10DDD" w:rsidRDefault="00595AA6" w:rsidP="0053673E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1.2; 2.2</w:t>
            </w:r>
          </w:p>
          <w:p w14:paraId="05F23655" w14:textId="1C2CC09F" w:rsidR="00595AA6" w:rsidRPr="00B10DDD" w:rsidRDefault="00595AA6" w:rsidP="00E17F2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3.2; 4.2</w:t>
            </w:r>
          </w:p>
          <w:p w14:paraId="608D3BA0" w14:textId="4376FC83" w:rsidR="00595AA6" w:rsidRPr="00B10DDD" w:rsidRDefault="00595AA6" w:rsidP="00E17F2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55852" w14:textId="6E2C3C02" w:rsidR="00595AA6" w:rsidRPr="00456172" w:rsidRDefault="00595AA6" w:rsidP="00613BC1">
            <w:pPr>
              <w:pStyle w:val="ListParagraph"/>
              <w:numPr>
                <w:ilvl w:val="0"/>
                <w:numId w:val="2"/>
              </w:numPr>
              <w:spacing w:line="250" w:lineRule="exact"/>
              <w:ind w:left="357" w:hanging="357"/>
              <w:jc w:val="both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Modalități de a descrie un șir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A0A8C" w14:textId="3206FD0F" w:rsidR="00595AA6" w:rsidRPr="00456172" w:rsidRDefault="00595AA6" w:rsidP="00613BC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CC35EA5" w14:textId="22C4643D" w:rsidR="00595AA6" w:rsidRPr="00456172" w:rsidRDefault="00595AA6" w:rsidP="00613BC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S7</w:t>
            </w:r>
          </w:p>
        </w:tc>
        <w:tc>
          <w:tcPr>
            <w:tcW w:w="1492" w:type="dxa"/>
            <w:vMerge/>
            <w:shd w:val="clear" w:color="auto" w:fill="auto"/>
          </w:tcPr>
          <w:p w14:paraId="1E12CC37" w14:textId="743DD91E" w:rsidR="00595AA6" w:rsidRPr="00782D02" w:rsidRDefault="00595AA6" w:rsidP="006C5E6A">
            <w:pPr>
              <w:spacing w:line="250" w:lineRule="exact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</w:tr>
      <w:tr w:rsidR="00981EB8" w:rsidRPr="00E4232F" w14:paraId="410892C8" w14:textId="77777777" w:rsidTr="00981EB8">
        <w:trPr>
          <w:gridAfter w:val="6"/>
          <w:wAfter w:w="13579" w:type="dxa"/>
          <w:trHeight w:val="58"/>
        </w:trPr>
        <w:tc>
          <w:tcPr>
            <w:tcW w:w="1492" w:type="dxa"/>
            <w:shd w:val="clear" w:color="auto" w:fill="auto"/>
          </w:tcPr>
          <w:p w14:paraId="1C7148F5" w14:textId="77777777" w:rsidR="00981EB8" w:rsidRDefault="00981EB8" w:rsidP="006C5E6A">
            <w:pPr>
              <w:spacing w:line="250" w:lineRule="exact"/>
              <w:rPr>
                <w:sz w:val="22"/>
                <w:szCs w:val="22"/>
                <w:lang w:val="ro-RO"/>
              </w:rPr>
            </w:pPr>
          </w:p>
        </w:tc>
      </w:tr>
      <w:tr w:rsidR="00595AA6" w:rsidRPr="00E4232F" w14:paraId="1E7BC6CA" w14:textId="77777777" w:rsidTr="00456172">
        <w:trPr>
          <w:trHeight w:val="268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CAAC" w:themeFill="accent2" w:themeFillTint="66"/>
          </w:tcPr>
          <w:p w14:paraId="3981BA3C" w14:textId="77777777" w:rsidR="00595AA6" w:rsidRPr="00FF1CBF" w:rsidRDefault="00595AA6" w:rsidP="00613BC1">
            <w:pPr>
              <w:spacing w:line="250" w:lineRule="exact"/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</w:tcPr>
          <w:p w14:paraId="40D2564E" w14:textId="77777777" w:rsidR="00595AA6" w:rsidRPr="00B10DDD" w:rsidRDefault="00595AA6" w:rsidP="00613BC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</w:tcPr>
          <w:p w14:paraId="6045C540" w14:textId="5931328C" w:rsidR="00595AA6" w:rsidRPr="00981EB8" w:rsidRDefault="00595AA6" w:rsidP="00DC26CB">
            <w:pPr>
              <w:pStyle w:val="ListParagraph"/>
              <w:spacing w:line="250" w:lineRule="exact"/>
              <w:ind w:left="357"/>
              <w:jc w:val="both"/>
              <w:rPr>
                <w:b/>
                <w:bCs/>
                <w:i/>
                <w:iCs/>
                <w:color w:val="4472C4" w:themeColor="accent1"/>
                <w:sz w:val="22"/>
                <w:szCs w:val="22"/>
                <w:lang w:val="ro-RO"/>
              </w:rPr>
            </w:pPr>
            <w:r w:rsidRPr="00981EB8">
              <w:rPr>
                <w:b/>
                <w:bCs/>
                <w:i/>
                <w:iCs/>
                <w:color w:val="4472C4" w:themeColor="accent1"/>
                <w:sz w:val="22"/>
                <w:szCs w:val="22"/>
                <w:lang w:val="ro-RO"/>
              </w:rPr>
              <w:t>Stagiu de pregătire practică – 1 săptămână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FAD1D10" w14:textId="77777777" w:rsidR="00595AA6" w:rsidRPr="00981EB8" w:rsidRDefault="00595AA6" w:rsidP="00613BC1">
            <w:pPr>
              <w:spacing w:line="250" w:lineRule="exact"/>
              <w:jc w:val="center"/>
              <w:rPr>
                <w:color w:val="4472C4" w:themeColor="accent1"/>
                <w:sz w:val="22"/>
                <w:szCs w:val="22"/>
                <w:lang w:val="ro-RO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14:paraId="5F40CF78" w14:textId="1130453A" w:rsidR="00595AA6" w:rsidRPr="00981EB8" w:rsidRDefault="00595AA6" w:rsidP="00613BC1">
            <w:pPr>
              <w:spacing w:line="250" w:lineRule="exact"/>
              <w:jc w:val="center"/>
              <w:rPr>
                <w:color w:val="4472C4" w:themeColor="accent1"/>
                <w:sz w:val="22"/>
                <w:szCs w:val="22"/>
                <w:lang w:val="ro-RO"/>
              </w:rPr>
            </w:pPr>
            <w:r w:rsidRPr="00981EB8">
              <w:rPr>
                <w:color w:val="4472C4" w:themeColor="accent1"/>
                <w:sz w:val="22"/>
                <w:szCs w:val="22"/>
                <w:lang w:val="ro-RO"/>
              </w:rPr>
              <w:t>S8</w:t>
            </w:r>
          </w:p>
        </w:tc>
        <w:tc>
          <w:tcPr>
            <w:tcW w:w="1492" w:type="dxa"/>
            <w:vMerge w:val="restart"/>
            <w:shd w:val="clear" w:color="auto" w:fill="auto"/>
          </w:tcPr>
          <w:p w14:paraId="546414B8" w14:textId="48029C9C" w:rsidR="00595AA6" w:rsidRPr="00981EB8" w:rsidRDefault="00981EB8" w:rsidP="00A17EB2">
            <w:pPr>
              <w:spacing w:line="250" w:lineRule="exact"/>
              <w:jc w:val="center"/>
              <w:rPr>
                <w:sz w:val="22"/>
                <w:szCs w:val="22"/>
                <w:lang w:val="en-GB"/>
              </w:rPr>
            </w:pPr>
            <w:r w:rsidRPr="00981EB8">
              <w:rPr>
                <w:b/>
                <w:bCs/>
                <w:i/>
                <w:iCs/>
                <w:sz w:val="22"/>
                <w:szCs w:val="22"/>
                <w:lang w:val="ro-RO"/>
              </w:rPr>
              <w:t>Modulul 2</w:t>
            </w:r>
          </w:p>
        </w:tc>
      </w:tr>
      <w:tr w:rsidR="00595AA6" w:rsidRPr="00E4232F" w14:paraId="033AED83" w14:textId="77777777" w:rsidTr="00456172">
        <w:trPr>
          <w:trHeight w:val="750"/>
        </w:trPr>
        <w:tc>
          <w:tcPr>
            <w:tcW w:w="266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5AD42" w14:textId="77777777" w:rsidR="00595AA6" w:rsidRPr="00456172" w:rsidRDefault="00595AA6" w:rsidP="00A17EB2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Șiruri de numere reale. Progresii aritmetice</w:t>
            </w:r>
          </w:p>
          <w:p w14:paraId="4194850F" w14:textId="77777777" w:rsidR="00595AA6" w:rsidRPr="00456172" w:rsidRDefault="00595AA6" w:rsidP="00A17EB2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632BF113" w14:textId="2E4C1AFB" w:rsidR="00595AA6" w:rsidRPr="00456172" w:rsidRDefault="00595AA6" w:rsidP="00A17EB2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(4 ore)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B9A6B" w14:textId="77777777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1.2</w:t>
            </w:r>
          </w:p>
          <w:p w14:paraId="124FD9F5" w14:textId="77777777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2.2</w:t>
            </w:r>
          </w:p>
          <w:p w14:paraId="1C6952BD" w14:textId="77777777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3.2</w:t>
            </w:r>
          </w:p>
          <w:p w14:paraId="0F97E21F" w14:textId="77777777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4.2</w:t>
            </w:r>
          </w:p>
          <w:p w14:paraId="27CC58D8" w14:textId="03D1151E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6.2</w:t>
            </w:r>
          </w:p>
        </w:tc>
        <w:tc>
          <w:tcPr>
            <w:tcW w:w="66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79225F" w14:textId="198E9225" w:rsidR="00595AA6" w:rsidRPr="00456172" w:rsidRDefault="00595AA6" w:rsidP="00A17EB2">
            <w:pPr>
              <w:numPr>
                <w:ilvl w:val="0"/>
                <w:numId w:val="4"/>
              </w:numPr>
              <w:spacing w:line="250" w:lineRule="exact"/>
              <w:ind w:left="357" w:hanging="357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 xml:space="preserve">Șiruri particulare: progresii aritmetice; determinarea termenului general al unei progresii aritmetice; suma primilor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n</m:t>
              </m:r>
            </m:oMath>
            <w:r w:rsidRPr="00456172">
              <w:rPr>
                <w:sz w:val="20"/>
                <w:szCs w:val="20"/>
                <w:lang w:val="ro-RO"/>
              </w:rPr>
              <w:t xml:space="preserve"> termeni ai unei progresii aritmetice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10FC" w14:textId="77777777" w:rsidR="00595AA6" w:rsidRPr="00456172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348C48BF" w14:textId="77777777" w:rsidR="00595AA6" w:rsidRPr="00456172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  <w:p w14:paraId="7328706C" w14:textId="2F289808" w:rsidR="00595AA6" w:rsidRPr="00456172" w:rsidRDefault="00595AA6" w:rsidP="00E17F2F">
            <w:pPr>
              <w:spacing w:line="250" w:lineRule="exact"/>
              <w:rPr>
                <w:sz w:val="20"/>
                <w:szCs w:val="20"/>
                <w:lang w:val="ro-RO"/>
              </w:rPr>
            </w:pP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C56422" w14:textId="77777777" w:rsidR="00595AA6" w:rsidRPr="00456172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03A10E16" w14:textId="2E626C16" w:rsidR="00595AA6" w:rsidRPr="00456172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S9</w:t>
            </w:r>
          </w:p>
          <w:p w14:paraId="716DDE3C" w14:textId="0B9EE2D0" w:rsidR="00595AA6" w:rsidRPr="00456172" w:rsidRDefault="00595AA6" w:rsidP="00E17F2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S10</w:t>
            </w:r>
            <w:r w:rsidRPr="00456172">
              <w:rPr>
                <w:sz w:val="20"/>
                <w:szCs w:val="20"/>
                <w:lang w:val="ro-RO"/>
              </w:rPr>
              <w:t xml:space="preserve"> (1 oră)</w:t>
            </w:r>
          </w:p>
        </w:tc>
        <w:tc>
          <w:tcPr>
            <w:tcW w:w="1492" w:type="dxa"/>
            <w:vMerge/>
            <w:shd w:val="clear" w:color="auto" w:fill="auto"/>
            <w:vAlign w:val="center"/>
          </w:tcPr>
          <w:p w14:paraId="1EF39F81" w14:textId="540988BA" w:rsidR="00595AA6" w:rsidRPr="00E4232F" w:rsidRDefault="00595AA6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2D19B5A9" w14:textId="77777777" w:rsidTr="00456172">
        <w:trPr>
          <w:trHeight w:val="75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37F02A72" w14:textId="77777777" w:rsidR="00595AA6" w:rsidRPr="00456172" w:rsidRDefault="00595AA6" w:rsidP="00A17EB2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139935AD" w14:textId="77777777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F4A7" w14:textId="3E4915FB" w:rsidR="00595AA6" w:rsidRPr="00456172" w:rsidRDefault="00595AA6" w:rsidP="00A17EB2">
            <w:pPr>
              <w:numPr>
                <w:ilvl w:val="0"/>
                <w:numId w:val="4"/>
              </w:numPr>
              <w:spacing w:line="250" w:lineRule="exact"/>
              <w:ind w:left="357" w:hanging="357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pt-BR"/>
              </w:rPr>
              <w:t xml:space="preserve">Condiţia ca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n</m:t>
              </m:r>
            </m:oMath>
            <w:r w:rsidRPr="00456172">
              <w:rPr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56172">
              <w:rPr>
                <w:sz w:val="20"/>
                <w:szCs w:val="20"/>
                <w:lang w:val="pt-BR"/>
              </w:rPr>
              <w:t xml:space="preserve">numere să fie în progresie aritmetică pentru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n≥3</m:t>
              </m:r>
            </m:oMath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9D75" w14:textId="0166E768" w:rsidR="00595AA6" w:rsidRPr="00456172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CF75D5" w14:textId="77777777" w:rsidR="00595AA6" w:rsidRPr="00456172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2AE84E89" w14:textId="08E5C563" w:rsidR="00595AA6" w:rsidRPr="00E4232F" w:rsidRDefault="00595AA6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54AADF17" w14:textId="77777777" w:rsidTr="00456172">
        <w:trPr>
          <w:trHeight w:val="750"/>
        </w:trPr>
        <w:tc>
          <w:tcPr>
            <w:tcW w:w="266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C48F0" w14:textId="77777777" w:rsidR="00595AA6" w:rsidRPr="00456172" w:rsidRDefault="00595AA6" w:rsidP="002C720C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Șiruri de numere reale. Progresii geometrice</w:t>
            </w:r>
          </w:p>
          <w:p w14:paraId="2E36DF7A" w14:textId="77777777" w:rsidR="00595AA6" w:rsidRPr="00456172" w:rsidRDefault="00595AA6" w:rsidP="002C720C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68D7F16F" w14:textId="5FEBBB98" w:rsidR="00595AA6" w:rsidRPr="00456172" w:rsidRDefault="00595AA6" w:rsidP="002C720C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(5 ore)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A8D8E" w14:textId="77777777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1.2</w:t>
            </w:r>
          </w:p>
          <w:p w14:paraId="4A0F6BE3" w14:textId="77777777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4.2</w:t>
            </w:r>
          </w:p>
          <w:p w14:paraId="4CAACCF7" w14:textId="77777777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5.2</w:t>
            </w:r>
          </w:p>
          <w:p w14:paraId="3F56276F" w14:textId="4F85EFFA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6.2</w:t>
            </w:r>
          </w:p>
        </w:tc>
        <w:tc>
          <w:tcPr>
            <w:tcW w:w="6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3ADAE" w14:textId="1291CAAF" w:rsidR="00595AA6" w:rsidRPr="00456172" w:rsidRDefault="00595AA6" w:rsidP="002C720C">
            <w:pPr>
              <w:numPr>
                <w:ilvl w:val="0"/>
                <w:numId w:val="5"/>
              </w:numPr>
              <w:spacing w:line="250" w:lineRule="exact"/>
              <w:ind w:left="357" w:hanging="357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 xml:space="preserve">Șiruri particulare: progresii geometrice; determinarea termenului general al unei progresii geometrice; suma primilor 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n</m:t>
              </m:r>
            </m:oMath>
            <w:r w:rsidRPr="00456172">
              <w:rPr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56172">
              <w:rPr>
                <w:sz w:val="20"/>
                <w:szCs w:val="20"/>
                <w:lang w:val="ro-RO"/>
              </w:rPr>
              <w:t>termeni ai unei progresii geometrice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ADCAE" w14:textId="7D31942D" w:rsidR="00595AA6" w:rsidRPr="00456172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4EF31DA9" w14:textId="2E7815FA" w:rsidR="00595AA6" w:rsidRPr="00456172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S10</w:t>
            </w:r>
            <w:r w:rsidRPr="00456172">
              <w:rPr>
                <w:sz w:val="20"/>
                <w:szCs w:val="20"/>
                <w:lang w:val="ro-RO"/>
              </w:rPr>
              <w:t xml:space="preserve"> (2 ore)</w:t>
            </w:r>
          </w:p>
          <w:p w14:paraId="0410CB58" w14:textId="0A1909C5" w:rsidR="00595AA6" w:rsidRPr="00456172" w:rsidRDefault="00595AA6" w:rsidP="002C720C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S11</w:t>
            </w:r>
          </w:p>
        </w:tc>
        <w:tc>
          <w:tcPr>
            <w:tcW w:w="1492" w:type="dxa"/>
            <w:vMerge/>
            <w:shd w:val="clear" w:color="auto" w:fill="auto"/>
          </w:tcPr>
          <w:p w14:paraId="13559110" w14:textId="1EA8ED3E" w:rsidR="00595AA6" w:rsidRPr="00E4232F" w:rsidRDefault="00595AA6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2839BF95" w14:textId="77777777" w:rsidTr="00456172">
        <w:trPr>
          <w:trHeight w:val="227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301C1716" w14:textId="77777777" w:rsidR="00595AA6" w:rsidRPr="00456172" w:rsidRDefault="00595AA6" w:rsidP="002C720C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40AE7FEF" w14:textId="77777777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EBE9B" w14:textId="47734F45" w:rsidR="00595AA6" w:rsidRPr="00456172" w:rsidRDefault="00595AA6" w:rsidP="00A17EB2">
            <w:pPr>
              <w:numPr>
                <w:ilvl w:val="0"/>
                <w:numId w:val="5"/>
              </w:numPr>
              <w:spacing w:line="250" w:lineRule="exact"/>
              <w:ind w:left="357" w:hanging="357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pt-BR"/>
              </w:rPr>
              <w:t xml:space="preserve">Condiţia ca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n</m:t>
              </m:r>
            </m:oMath>
            <w:r w:rsidRPr="00456172">
              <w:rPr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56172">
              <w:rPr>
                <w:sz w:val="20"/>
                <w:szCs w:val="20"/>
                <w:lang w:val="pt-BR"/>
              </w:rPr>
              <w:t xml:space="preserve">numere să fie în progresie geometrică pentru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n≥3</m:t>
              </m:r>
            </m:oMath>
          </w:p>
        </w:tc>
        <w:tc>
          <w:tcPr>
            <w:tcW w:w="1321" w:type="dxa"/>
            <w:shd w:val="clear" w:color="auto" w:fill="auto"/>
            <w:vAlign w:val="center"/>
          </w:tcPr>
          <w:p w14:paraId="1092FE6D" w14:textId="720E83E5" w:rsidR="00595AA6" w:rsidRPr="00456172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72376553" w14:textId="77777777" w:rsidR="00595AA6" w:rsidRPr="00456172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523722AA" w14:textId="77777777" w:rsidR="00595AA6" w:rsidRPr="00E4232F" w:rsidRDefault="00595AA6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74787BF0" w14:textId="77777777" w:rsidTr="00456172">
        <w:trPr>
          <w:trHeight w:val="244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0231B322" w14:textId="77777777" w:rsidR="00595AA6" w:rsidRPr="00456172" w:rsidRDefault="00595AA6" w:rsidP="002C720C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47B1CC15" w14:textId="77777777" w:rsidR="00595AA6" w:rsidRPr="00B10DDD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F2C55" w14:textId="7DD17EF5" w:rsidR="00595AA6" w:rsidRPr="00456172" w:rsidRDefault="00595AA6" w:rsidP="00A17EB2">
            <w:pPr>
              <w:numPr>
                <w:ilvl w:val="0"/>
                <w:numId w:val="5"/>
              </w:numPr>
              <w:spacing w:line="250" w:lineRule="exact"/>
              <w:ind w:left="357" w:hanging="357"/>
              <w:rPr>
                <w:i/>
                <w:iCs/>
                <w:color w:val="FF0000"/>
                <w:sz w:val="20"/>
                <w:szCs w:val="20"/>
                <w:lang w:val="pt-BR"/>
              </w:rPr>
            </w:pPr>
            <w:r w:rsidRPr="00456172">
              <w:rPr>
                <w:i/>
                <w:iCs/>
                <w:color w:val="FF0000"/>
                <w:sz w:val="20"/>
                <w:szCs w:val="20"/>
                <w:lang w:val="pt-BR"/>
              </w:rPr>
              <w:t>Oră de remediere</w:t>
            </w:r>
            <w:r>
              <w:rPr>
                <w:i/>
                <w:iCs/>
                <w:color w:val="FF0000"/>
                <w:sz w:val="20"/>
                <w:szCs w:val="20"/>
                <w:lang w:val="pt-BR"/>
              </w:rPr>
              <w:t xml:space="preserve"> progresii aritmetice și geometrice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484762C" w14:textId="31E6EAA5" w:rsidR="00595AA6" w:rsidRPr="00456172" w:rsidRDefault="00595AA6" w:rsidP="00A17EB2">
            <w:pPr>
              <w:spacing w:line="250" w:lineRule="exact"/>
              <w:jc w:val="center"/>
              <w:rPr>
                <w:color w:val="FF0000"/>
                <w:sz w:val="20"/>
                <w:szCs w:val="20"/>
                <w:lang w:val="ro-RO"/>
              </w:rPr>
            </w:pPr>
            <w:r w:rsidRPr="00456172">
              <w:rPr>
                <w:color w:val="FF0000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38B63FCA" w14:textId="77777777" w:rsidR="00595AA6" w:rsidRPr="00456172" w:rsidRDefault="00595AA6" w:rsidP="00A17EB2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42B9FF00" w14:textId="77777777" w:rsidR="00595AA6" w:rsidRPr="00E4232F" w:rsidRDefault="00595AA6" w:rsidP="00A17EB2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52EF0991" w14:textId="77777777" w:rsidTr="00456172">
        <w:trPr>
          <w:trHeight w:val="750"/>
        </w:trPr>
        <w:tc>
          <w:tcPr>
            <w:tcW w:w="266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B6E83" w14:textId="77777777" w:rsidR="00595AA6" w:rsidRPr="00456172" w:rsidRDefault="00595AA6" w:rsidP="00D803BF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Funcții – lecturi grafice</w:t>
            </w:r>
          </w:p>
          <w:p w14:paraId="670B5554" w14:textId="77777777" w:rsidR="00595AA6" w:rsidRPr="00456172" w:rsidRDefault="00595AA6" w:rsidP="00D803BF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56000482" w14:textId="1AE4E6B7" w:rsidR="00595AA6" w:rsidRPr="00456172" w:rsidRDefault="00595AA6" w:rsidP="00D803BF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(9 ore)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4C3DD" w14:textId="77777777" w:rsidR="00595AA6" w:rsidRPr="00B10DDD" w:rsidRDefault="00595AA6" w:rsidP="00D803B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1.3</w:t>
            </w:r>
          </w:p>
          <w:p w14:paraId="565AC90E" w14:textId="77777777" w:rsidR="00595AA6" w:rsidRPr="00B10DDD" w:rsidRDefault="00595AA6" w:rsidP="00D803B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2.3</w:t>
            </w:r>
          </w:p>
          <w:p w14:paraId="73DFFAC5" w14:textId="77777777" w:rsidR="00595AA6" w:rsidRPr="00B10DDD" w:rsidRDefault="00595AA6" w:rsidP="00D803B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3.3</w:t>
            </w:r>
          </w:p>
          <w:p w14:paraId="72A44BDA" w14:textId="77777777" w:rsidR="00595AA6" w:rsidRPr="00B10DDD" w:rsidRDefault="00595AA6" w:rsidP="00D803B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4.3</w:t>
            </w:r>
          </w:p>
          <w:p w14:paraId="23FEE6CE" w14:textId="77777777" w:rsidR="00595AA6" w:rsidRPr="00B10DDD" w:rsidRDefault="00595AA6" w:rsidP="00D803B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5.3</w:t>
            </w:r>
          </w:p>
          <w:p w14:paraId="59B9D102" w14:textId="04E92303" w:rsidR="00595AA6" w:rsidRPr="00B10DDD" w:rsidRDefault="00595AA6" w:rsidP="00D803B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6.3</w:t>
            </w:r>
          </w:p>
        </w:tc>
        <w:tc>
          <w:tcPr>
            <w:tcW w:w="6633" w:type="dxa"/>
            <w:tcBorders>
              <w:top w:val="single" w:sz="4" w:space="0" w:color="auto"/>
            </w:tcBorders>
            <w:shd w:val="clear" w:color="auto" w:fill="auto"/>
          </w:tcPr>
          <w:p w14:paraId="48941524" w14:textId="43A76735" w:rsidR="00595AA6" w:rsidRPr="00456172" w:rsidRDefault="00595AA6" w:rsidP="00D803BF">
            <w:pPr>
              <w:numPr>
                <w:ilvl w:val="0"/>
                <w:numId w:val="6"/>
              </w:numPr>
              <w:spacing w:line="250" w:lineRule="exact"/>
              <w:ind w:left="357" w:hanging="357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 xml:space="preserve">Reper cartezian, produs cartezian, reprezentarea prin puncte a unui produs cartezian de mulţimi numerice; condiţii algebrice pentru puncte aflate în cadrane. Reprezentarea dreptelor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y=m,</m:t>
              </m:r>
            </m:oMath>
            <w:r w:rsidRPr="00456172">
              <w:rPr>
                <w:sz w:val="20"/>
                <w:szCs w:val="20"/>
                <w:lang w:val="ro-RO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x=m</m:t>
              </m:r>
            </m:oMath>
            <w:r w:rsidRPr="00456172">
              <w:rPr>
                <w:sz w:val="20"/>
                <w:szCs w:val="20"/>
                <w:lang w:val="ro-RO"/>
              </w:rPr>
              <w:t xml:space="preserve">, cu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m</m:t>
              </m:r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CE"/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pt-BR"/>
                </w:rPr>
                <m:t>R</m:t>
              </m:r>
            </m:oMath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FBD0A1" w14:textId="27842618" w:rsidR="00595AA6" w:rsidRPr="00456172" w:rsidRDefault="00C63337" w:rsidP="00DC447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5AE5EFB6" w14:textId="07DF307B" w:rsidR="00595AA6" w:rsidRPr="00456172" w:rsidRDefault="00595AA6" w:rsidP="00DC447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S12</w:t>
            </w:r>
          </w:p>
          <w:p w14:paraId="7F369CC0" w14:textId="436BAECC" w:rsidR="00595AA6" w:rsidRDefault="00595AA6" w:rsidP="00D803B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S13</w:t>
            </w:r>
          </w:p>
          <w:p w14:paraId="151DA9E5" w14:textId="232972D7" w:rsidR="002B2327" w:rsidRPr="00456172" w:rsidRDefault="002B2327" w:rsidP="00D803B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S14</w:t>
            </w:r>
          </w:p>
          <w:p w14:paraId="79A5151A" w14:textId="6A7D67E8" w:rsidR="00595AA6" w:rsidRPr="00456172" w:rsidRDefault="00595AA6" w:rsidP="00D803B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1E7FA66E" w14:textId="77777777" w:rsidR="00595AA6" w:rsidRPr="00456172" w:rsidRDefault="00595AA6" w:rsidP="00D803B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222079D8" w14:textId="77777777" w:rsidR="00595AA6" w:rsidRPr="00E4232F" w:rsidRDefault="00595AA6" w:rsidP="00DC4473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1910F267" w14:textId="77777777" w:rsidTr="00456172">
        <w:trPr>
          <w:trHeight w:val="750"/>
        </w:trPr>
        <w:tc>
          <w:tcPr>
            <w:tcW w:w="2660" w:type="dxa"/>
            <w:gridSpan w:val="2"/>
            <w:vMerge/>
            <w:shd w:val="clear" w:color="auto" w:fill="auto"/>
          </w:tcPr>
          <w:p w14:paraId="7987D705" w14:textId="77777777" w:rsidR="00595AA6" w:rsidRPr="00456172" w:rsidRDefault="00595AA6" w:rsidP="00DC4473">
            <w:pPr>
              <w:spacing w:line="250" w:lineRule="exac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6B50D326" w14:textId="77777777" w:rsidR="00595AA6" w:rsidRPr="00B10DDD" w:rsidRDefault="00595AA6" w:rsidP="00DC447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</w:tcBorders>
            <w:shd w:val="clear" w:color="auto" w:fill="auto"/>
          </w:tcPr>
          <w:p w14:paraId="16C14E38" w14:textId="6B6CD853" w:rsidR="00595AA6" w:rsidRPr="00456172" w:rsidRDefault="00595AA6" w:rsidP="00D803BF">
            <w:pPr>
              <w:numPr>
                <w:ilvl w:val="0"/>
                <w:numId w:val="6"/>
              </w:numPr>
              <w:spacing w:line="250" w:lineRule="exact"/>
              <w:ind w:left="357" w:hanging="357"/>
              <w:rPr>
                <w:b/>
                <w:bCs/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Funcţia: definiţie, exemple, exemple de corespondenţe care nu sunt funcţii, modalităţi de a descrie o funcţie, egalitatea a două funcţii, imaginea unei funcții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0E28619" w14:textId="15C6D66B" w:rsidR="00595AA6" w:rsidRPr="00456172" w:rsidRDefault="00C63337" w:rsidP="00DC447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5D3F390F" w14:textId="77777777" w:rsidR="00595AA6" w:rsidRPr="00FF1CBF" w:rsidRDefault="00595AA6" w:rsidP="00DC4473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5D7CD554" w14:textId="77777777" w:rsidR="00595AA6" w:rsidRPr="00E4232F" w:rsidRDefault="00595AA6" w:rsidP="00DC4473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276D51F6" w14:textId="77777777" w:rsidTr="00456172">
        <w:trPr>
          <w:trHeight w:val="750"/>
        </w:trPr>
        <w:tc>
          <w:tcPr>
            <w:tcW w:w="2660" w:type="dxa"/>
            <w:gridSpan w:val="2"/>
            <w:vMerge/>
            <w:shd w:val="clear" w:color="auto" w:fill="auto"/>
          </w:tcPr>
          <w:p w14:paraId="3A3008B3" w14:textId="77777777" w:rsidR="00595AA6" w:rsidRPr="00456172" w:rsidRDefault="00595AA6" w:rsidP="00DC4473">
            <w:pPr>
              <w:spacing w:line="250" w:lineRule="exac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5FCA861B" w14:textId="77777777" w:rsidR="00595AA6" w:rsidRPr="00B10DDD" w:rsidRDefault="00595AA6" w:rsidP="00DC447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</w:tcBorders>
            <w:shd w:val="clear" w:color="auto" w:fill="auto"/>
          </w:tcPr>
          <w:p w14:paraId="5365A546" w14:textId="77777777" w:rsidR="00595AA6" w:rsidRPr="008D400B" w:rsidRDefault="00595AA6" w:rsidP="00D803BF">
            <w:pPr>
              <w:numPr>
                <w:ilvl w:val="0"/>
                <w:numId w:val="6"/>
              </w:numPr>
              <w:spacing w:line="250" w:lineRule="exact"/>
              <w:ind w:left="357" w:hanging="357"/>
              <w:rPr>
                <w:b/>
                <w:bCs/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 xml:space="preserve">Funcţii numerice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f : I→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ro-RO"/>
                </w:rPr>
                <m:t>R</m:t>
              </m:r>
            </m:oMath>
            <w:r w:rsidRPr="00456172">
              <w:rPr>
                <w:sz w:val="20"/>
                <w:szCs w:val="20"/>
                <w:lang w:val="ro-RO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I</m:t>
              </m:r>
            </m:oMath>
            <w:r w:rsidRPr="00456172">
              <w:rPr>
                <w:sz w:val="20"/>
                <w:szCs w:val="20"/>
                <w:lang w:val="ro-RO"/>
              </w:rPr>
              <w:t xml:space="preserve"> interval de numere reale; graficul unei funcţii, reprezentarea </w:t>
            </w:r>
            <w:r w:rsidRPr="00456172">
              <w:rPr>
                <w:sz w:val="20"/>
                <w:szCs w:val="20"/>
                <w:shd w:val="clear" w:color="auto" w:fill="FFFFFF"/>
                <w:lang w:val="ro-RO"/>
              </w:rPr>
              <w:t xml:space="preserve">geometrică a graficului; intersecţia graficului  cu axele de coordonate, interpretarea grafică a unor ecuaţii de forma </w:t>
            </w:r>
          </w:p>
          <w:p w14:paraId="778793CB" w14:textId="6900811A" w:rsidR="00595AA6" w:rsidRPr="00456172" w:rsidRDefault="00595AA6" w:rsidP="00D803BF">
            <w:pPr>
              <w:numPr>
                <w:ilvl w:val="0"/>
                <w:numId w:val="6"/>
              </w:numPr>
              <w:spacing w:line="250" w:lineRule="exact"/>
              <w:ind w:left="357" w:hanging="357"/>
              <w:rPr>
                <w:b/>
                <w:bCs/>
                <w:sz w:val="20"/>
                <w:szCs w:val="20"/>
                <w:lang w:val="ro-RO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f(x)= g( x)</m:t>
              </m:r>
            </m:oMath>
          </w:p>
        </w:tc>
        <w:tc>
          <w:tcPr>
            <w:tcW w:w="1321" w:type="dxa"/>
            <w:shd w:val="clear" w:color="auto" w:fill="auto"/>
            <w:vAlign w:val="center"/>
          </w:tcPr>
          <w:p w14:paraId="273DD8B8" w14:textId="00624F5C" w:rsidR="00595AA6" w:rsidRPr="00456172" w:rsidRDefault="00C63337" w:rsidP="00DC447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0AAFDBFF" w14:textId="77777777" w:rsidR="00595AA6" w:rsidRPr="00FF1CBF" w:rsidRDefault="00595AA6" w:rsidP="00DC4473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17976E40" w14:textId="77777777" w:rsidR="00595AA6" w:rsidRPr="00E4232F" w:rsidRDefault="00595AA6" w:rsidP="00DC4473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58D44946" w14:textId="77777777" w:rsidTr="00456172">
        <w:trPr>
          <w:trHeight w:val="750"/>
        </w:trPr>
        <w:tc>
          <w:tcPr>
            <w:tcW w:w="2660" w:type="dxa"/>
            <w:gridSpan w:val="2"/>
            <w:vMerge/>
            <w:shd w:val="clear" w:color="auto" w:fill="auto"/>
          </w:tcPr>
          <w:p w14:paraId="27EE1380" w14:textId="77777777" w:rsidR="00595AA6" w:rsidRPr="00456172" w:rsidRDefault="00595AA6" w:rsidP="00DC4473">
            <w:pPr>
              <w:spacing w:line="250" w:lineRule="exac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736ED3C3" w14:textId="77777777" w:rsidR="00595AA6" w:rsidRPr="00B10DDD" w:rsidRDefault="00595AA6" w:rsidP="00DC447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</w:tcBorders>
            <w:shd w:val="clear" w:color="auto" w:fill="auto"/>
          </w:tcPr>
          <w:p w14:paraId="046089E6" w14:textId="77777777" w:rsidR="00595AA6" w:rsidRPr="00456172" w:rsidRDefault="00595AA6" w:rsidP="00D803BF">
            <w:pPr>
              <w:numPr>
                <w:ilvl w:val="0"/>
                <w:numId w:val="6"/>
              </w:numPr>
              <w:spacing w:line="250" w:lineRule="exact"/>
              <w:ind w:left="357" w:hanging="357"/>
              <w:rPr>
                <w:b/>
                <w:bCs/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shd w:val="clear" w:color="auto" w:fill="FFFFFF"/>
                <w:lang w:val="ro-RO"/>
              </w:rPr>
              <w:t xml:space="preserve">proprietăţi ale funcţiilor numerice introduse prin lectură grafică: </w:t>
            </w:r>
          </w:p>
          <w:p w14:paraId="7DBEDDDE" w14:textId="1BBE14E4" w:rsidR="00595AA6" w:rsidRPr="00456172" w:rsidRDefault="00595AA6" w:rsidP="00D803BF">
            <w:pPr>
              <w:spacing w:line="250" w:lineRule="exact"/>
              <w:ind w:left="357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 xml:space="preserve">mărginire, monotonie, paritate, imparitate (simetria graficului faţă de axa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Oy</m:t>
              </m:r>
            </m:oMath>
            <w:r w:rsidRPr="00456172">
              <w:rPr>
                <w:sz w:val="20"/>
                <w:szCs w:val="20"/>
                <w:lang w:val="ro-RO"/>
              </w:rPr>
              <w:t xml:space="preserve"> sau origine), periodicitate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E527B92" w14:textId="6176D2ED" w:rsidR="00595AA6" w:rsidRPr="00456172" w:rsidRDefault="00595AA6" w:rsidP="00DC447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5D5B557F" w14:textId="77777777" w:rsidR="00595AA6" w:rsidRPr="00FF1CBF" w:rsidRDefault="00595AA6" w:rsidP="00DC4473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13EBD197" w14:textId="77777777" w:rsidR="00595AA6" w:rsidRPr="00E4232F" w:rsidRDefault="00595AA6" w:rsidP="00DC4473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595AA6" w:rsidRPr="00E4232F" w14:paraId="7F805E4C" w14:textId="77777777" w:rsidTr="00456172">
        <w:trPr>
          <w:trHeight w:val="256"/>
        </w:trPr>
        <w:tc>
          <w:tcPr>
            <w:tcW w:w="2660" w:type="dxa"/>
            <w:gridSpan w:val="2"/>
            <w:vMerge/>
            <w:shd w:val="clear" w:color="auto" w:fill="auto"/>
          </w:tcPr>
          <w:p w14:paraId="630BDDD7" w14:textId="77777777" w:rsidR="00595AA6" w:rsidRPr="00456172" w:rsidRDefault="00595AA6" w:rsidP="00DC4473">
            <w:pPr>
              <w:spacing w:line="250" w:lineRule="exac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594A7205" w14:textId="77777777" w:rsidR="00595AA6" w:rsidRPr="00B10DDD" w:rsidRDefault="00595AA6" w:rsidP="00DC447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</w:tcBorders>
            <w:shd w:val="clear" w:color="auto" w:fill="auto"/>
          </w:tcPr>
          <w:p w14:paraId="18051FC2" w14:textId="4569A0B6" w:rsidR="00595AA6" w:rsidRPr="00456172" w:rsidRDefault="00595AA6" w:rsidP="00DC4473">
            <w:pPr>
              <w:numPr>
                <w:ilvl w:val="0"/>
                <w:numId w:val="6"/>
              </w:numPr>
              <w:spacing w:line="250" w:lineRule="exact"/>
              <w:ind w:left="357" w:hanging="357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Compunerea funcţiilor; exemple pe funcţii numerice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7A00535" w14:textId="24843683" w:rsidR="00595AA6" w:rsidRPr="00456172" w:rsidRDefault="00595AA6" w:rsidP="00DC4473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70F490C7" w14:textId="77777777" w:rsidR="00595AA6" w:rsidRPr="00FF1CBF" w:rsidRDefault="00595AA6" w:rsidP="00DC4473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716309EB" w14:textId="77777777" w:rsidR="00595AA6" w:rsidRPr="00E4232F" w:rsidRDefault="00595AA6" w:rsidP="00DC4473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A604C9" w:rsidRPr="00E4232F" w14:paraId="4F47548B" w14:textId="77777777" w:rsidTr="00456172">
        <w:trPr>
          <w:trHeight w:val="292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14:paraId="2F456D16" w14:textId="77777777" w:rsidR="00A604C9" w:rsidRPr="00456172" w:rsidRDefault="00A604C9" w:rsidP="00CB69FF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Vectori în plan</w:t>
            </w:r>
          </w:p>
          <w:p w14:paraId="1576AAD4" w14:textId="77777777" w:rsidR="00A604C9" w:rsidRPr="00456172" w:rsidRDefault="00A604C9" w:rsidP="00A14372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1B628D40" w14:textId="5B8CB79F" w:rsidR="00A604C9" w:rsidRPr="00456172" w:rsidRDefault="00A604C9" w:rsidP="00A14372">
            <w:pPr>
              <w:spacing w:line="250" w:lineRule="exact"/>
              <w:jc w:val="center"/>
              <w:rPr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(7 ore)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55B0D855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1.7</w:t>
            </w:r>
          </w:p>
          <w:p w14:paraId="7C681E4D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2.7</w:t>
            </w:r>
          </w:p>
          <w:p w14:paraId="415F5F9E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3.7</w:t>
            </w:r>
          </w:p>
          <w:p w14:paraId="02E3FCC1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4.7</w:t>
            </w:r>
          </w:p>
          <w:p w14:paraId="7F642F1B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5.7</w:t>
            </w:r>
          </w:p>
          <w:p w14:paraId="2ED18440" w14:textId="41702B74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6.7</w:t>
            </w:r>
          </w:p>
        </w:tc>
        <w:tc>
          <w:tcPr>
            <w:tcW w:w="6633" w:type="dxa"/>
            <w:shd w:val="clear" w:color="auto" w:fill="auto"/>
          </w:tcPr>
          <w:p w14:paraId="36CB6756" w14:textId="0857FB16" w:rsidR="00A604C9" w:rsidRPr="00456172" w:rsidRDefault="00A604C9" w:rsidP="00A14372">
            <w:pPr>
              <w:numPr>
                <w:ilvl w:val="0"/>
                <w:numId w:val="7"/>
              </w:numPr>
              <w:spacing w:line="250" w:lineRule="exact"/>
              <w:ind w:left="357" w:hanging="357"/>
              <w:jc w:val="both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Segment orientat, vectori, vectori coliniari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4483126" w14:textId="3CC4F915" w:rsidR="00A604C9" w:rsidRPr="00456172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42EF3C33" w14:textId="33560D44" w:rsidR="00A604C9" w:rsidRPr="00456172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1D0B547D" w14:textId="31CD0ADA" w:rsidR="00A604C9" w:rsidRPr="00456172" w:rsidRDefault="00595AA6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S15</w:t>
            </w:r>
          </w:p>
          <w:p w14:paraId="50924FA7" w14:textId="6DEAC780" w:rsidR="00A604C9" w:rsidRPr="00456172" w:rsidRDefault="00595AA6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S16</w:t>
            </w:r>
            <w:r w:rsidR="00C63337">
              <w:rPr>
                <w:sz w:val="20"/>
                <w:szCs w:val="20"/>
                <w:lang w:val="ro-RO"/>
              </w:rPr>
              <w:t xml:space="preserve"> (2 ore</w:t>
            </w:r>
            <w:r w:rsidR="00A604C9" w:rsidRPr="00456172">
              <w:rPr>
                <w:sz w:val="20"/>
                <w:szCs w:val="20"/>
                <w:lang w:val="ro-RO"/>
              </w:rPr>
              <w:t xml:space="preserve">) </w:t>
            </w:r>
          </w:p>
        </w:tc>
        <w:tc>
          <w:tcPr>
            <w:tcW w:w="1492" w:type="dxa"/>
            <w:vMerge w:val="restart"/>
            <w:shd w:val="clear" w:color="auto" w:fill="auto"/>
            <w:vAlign w:val="center"/>
          </w:tcPr>
          <w:p w14:paraId="18069323" w14:textId="6754E9F1" w:rsidR="00A604C9" w:rsidRPr="00782D02" w:rsidRDefault="00A604C9" w:rsidP="00CB69FF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782D02">
              <w:rPr>
                <w:b/>
                <w:bCs/>
                <w:i/>
                <w:iCs/>
                <w:sz w:val="22"/>
                <w:szCs w:val="22"/>
                <w:lang w:val="ro-RO"/>
              </w:rPr>
              <w:t>Modulul 3</w:t>
            </w:r>
          </w:p>
        </w:tc>
      </w:tr>
      <w:tr w:rsidR="00A604C9" w:rsidRPr="00E4232F" w14:paraId="5D888C55" w14:textId="77777777" w:rsidTr="00456172">
        <w:trPr>
          <w:trHeight w:val="50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24AB38DB" w14:textId="77777777" w:rsidR="00A604C9" w:rsidRPr="00456172" w:rsidRDefault="00A604C9" w:rsidP="00CB69FF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57B0DD68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372AD34C" w14:textId="1E8A7E42" w:rsidR="00A604C9" w:rsidRPr="00456172" w:rsidRDefault="00A604C9" w:rsidP="00CB69FF">
            <w:pPr>
              <w:numPr>
                <w:ilvl w:val="0"/>
                <w:numId w:val="7"/>
              </w:numPr>
              <w:spacing w:line="250" w:lineRule="exact"/>
              <w:ind w:left="357" w:hanging="357"/>
              <w:jc w:val="both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Operaţii cu vectori: adunarea (regula triunghiului, regula paralelogramului), proprietăţi ale operaţiei de adunare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0F8CF66" w14:textId="2A1D4BC7" w:rsidR="00A604C9" w:rsidRPr="00456172" w:rsidRDefault="00C63337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43925CA" w14:textId="77777777" w:rsidR="00A604C9" w:rsidRPr="00456172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  <w:vAlign w:val="center"/>
          </w:tcPr>
          <w:p w14:paraId="7F6B96E3" w14:textId="77777777" w:rsidR="00A604C9" w:rsidRPr="00E4232F" w:rsidRDefault="00A604C9" w:rsidP="00CB69FF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A604C9" w:rsidRPr="00E4232F" w14:paraId="35281DCB" w14:textId="77777777" w:rsidTr="00456172">
        <w:trPr>
          <w:trHeight w:val="375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5A7C7B1C" w14:textId="77777777" w:rsidR="00A604C9" w:rsidRPr="00456172" w:rsidRDefault="00A604C9" w:rsidP="00CB69FF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748BC007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3052CB19" w14:textId="2DFB7BA8" w:rsidR="00A604C9" w:rsidRPr="00456172" w:rsidRDefault="00A604C9" w:rsidP="00CB69FF">
            <w:pPr>
              <w:numPr>
                <w:ilvl w:val="0"/>
                <w:numId w:val="7"/>
              </w:numPr>
              <w:spacing w:line="250" w:lineRule="exact"/>
              <w:ind w:left="357" w:hanging="357"/>
              <w:jc w:val="both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Operaţii cu vectori: înmulţirea cu scalari, proprietăţi ale înmulţirii cu scalari; condiţia de coliniaritate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3464FFA" w14:textId="4D3D8120" w:rsidR="00A604C9" w:rsidRPr="00456172" w:rsidRDefault="00C63337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B77181D" w14:textId="77777777" w:rsidR="00A604C9" w:rsidRPr="00456172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  <w:vAlign w:val="center"/>
          </w:tcPr>
          <w:p w14:paraId="52E4F8C2" w14:textId="77777777" w:rsidR="00A604C9" w:rsidRPr="00E4232F" w:rsidRDefault="00A604C9" w:rsidP="00CB69FF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A604C9" w:rsidRPr="00E4232F" w14:paraId="6FFB1F05" w14:textId="77777777" w:rsidTr="00456172">
        <w:trPr>
          <w:trHeight w:val="225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1257CC5D" w14:textId="77777777" w:rsidR="00A604C9" w:rsidRPr="00456172" w:rsidRDefault="00A604C9" w:rsidP="00CB69FF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4D47CB7A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5655D56F" w14:textId="1490B151" w:rsidR="00A604C9" w:rsidRPr="00456172" w:rsidRDefault="00A604C9" w:rsidP="00CB69FF">
            <w:pPr>
              <w:numPr>
                <w:ilvl w:val="0"/>
                <w:numId w:val="7"/>
              </w:numPr>
              <w:spacing w:line="250" w:lineRule="exact"/>
              <w:ind w:left="357" w:hanging="357"/>
              <w:jc w:val="both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Descompunerea după doi vectori daţi, necoliniari şi nenuli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5E9D7D8" w14:textId="14D7AAE9" w:rsidR="00A604C9" w:rsidRPr="00456172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670A4F1C" w14:textId="77777777" w:rsidR="00A604C9" w:rsidRPr="00456172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  <w:vAlign w:val="center"/>
          </w:tcPr>
          <w:p w14:paraId="1189D69E" w14:textId="77777777" w:rsidR="00A604C9" w:rsidRPr="00E4232F" w:rsidRDefault="00A604C9" w:rsidP="00CB69FF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A604C9" w:rsidRPr="00E4232F" w14:paraId="257B1CEC" w14:textId="77777777" w:rsidTr="00456172">
        <w:trPr>
          <w:trHeight w:val="258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14:paraId="099CF9C4" w14:textId="77777777" w:rsidR="00A604C9" w:rsidRPr="00456172" w:rsidRDefault="00A604C9" w:rsidP="002A21BB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Vectori de poziție</w:t>
            </w:r>
          </w:p>
          <w:p w14:paraId="662686C7" w14:textId="77777777" w:rsidR="00A604C9" w:rsidRPr="00456172" w:rsidRDefault="00A604C9" w:rsidP="002A21BB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29A59390" w14:textId="43C40FA4" w:rsidR="00A604C9" w:rsidRPr="00456172" w:rsidRDefault="00A604C9" w:rsidP="002A21BB">
            <w:pPr>
              <w:spacing w:line="250" w:lineRule="exact"/>
              <w:jc w:val="center"/>
              <w:rPr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(5 ore)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2C3FD404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1.8</w:t>
            </w:r>
          </w:p>
          <w:p w14:paraId="27B56576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2.8</w:t>
            </w:r>
          </w:p>
          <w:p w14:paraId="750228B2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3.8</w:t>
            </w:r>
          </w:p>
          <w:p w14:paraId="6EE023C8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lastRenderedPageBreak/>
              <w:t>4.8</w:t>
            </w:r>
          </w:p>
          <w:p w14:paraId="27C997E2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5.8</w:t>
            </w:r>
          </w:p>
          <w:p w14:paraId="501ACFC2" w14:textId="7BD4860D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6.8</w:t>
            </w:r>
          </w:p>
        </w:tc>
        <w:tc>
          <w:tcPr>
            <w:tcW w:w="6633" w:type="dxa"/>
            <w:shd w:val="clear" w:color="auto" w:fill="auto"/>
          </w:tcPr>
          <w:p w14:paraId="2FA11427" w14:textId="5D379FEC" w:rsidR="00A604C9" w:rsidRPr="00456172" w:rsidRDefault="00A604C9" w:rsidP="002A21BB">
            <w:pPr>
              <w:numPr>
                <w:ilvl w:val="0"/>
                <w:numId w:val="7"/>
              </w:numPr>
              <w:spacing w:line="250" w:lineRule="exact"/>
              <w:ind w:left="357" w:hanging="357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lastRenderedPageBreak/>
              <w:t>Vectorul de poziţie al unui punct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18EEB5E" w14:textId="5D1281D7" w:rsidR="00A604C9" w:rsidRPr="00456172" w:rsidRDefault="00595AA6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26F74A4B" w14:textId="20024183" w:rsidR="00A604C9" w:rsidRDefault="00C63337" w:rsidP="00E17F2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S16 (1ora</w:t>
            </w:r>
            <w:r w:rsidR="00595AA6">
              <w:rPr>
                <w:sz w:val="20"/>
                <w:szCs w:val="20"/>
                <w:lang w:val="ro-RO"/>
              </w:rPr>
              <w:t>) S17</w:t>
            </w:r>
          </w:p>
          <w:p w14:paraId="1197F870" w14:textId="470BB51D" w:rsidR="00C63337" w:rsidRDefault="00C63337" w:rsidP="00E17F2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S18</w:t>
            </w:r>
          </w:p>
          <w:p w14:paraId="272FE2E4" w14:textId="52CB0FF1" w:rsidR="00C63337" w:rsidRDefault="00C63337" w:rsidP="00E17F2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lastRenderedPageBreak/>
              <w:t>S19</w:t>
            </w:r>
          </w:p>
          <w:p w14:paraId="72E84EC3" w14:textId="44682A06" w:rsidR="00595AA6" w:rsidRPr="00456172" w:rsidRDefault="00595AA6" w:rsidP="00E17F2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552271F8" w14:textId="77777777" w:rsidR="00A604C9" w:rsidRPr="00E4232F" w:rsidRDefault="00A604C9" w:rsidP="00CB69FF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A604C9" w:rsidRPr="00E4232F" w14:paraId="706F7E97" w14:textId="77777777" w:rsidTr="00456172">
        <w:trPr>
          <w:trHeight w:val="375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35751105" w14:textId="77777777" w:rsidR="00A604C9" w:rsidRPr="00456172" w:rsidRDefault="00A604C9" w:rsidP="002A21BB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671AC501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0904AF8D" w14:textId="506782FC" w:rsidR="00A604C9" w:rsidRPr="00456172" w:rsidRDefault="00A604C9" w:rsidP="002A21BB">
            <w:pPr>
              <w:numPr>
                <w:ilvl w:val="0"/>
                <w:numId w:val="7"/>
              </w:numPr>
              <w:spacing w:line="250" w:lineRule="exact"/>
              <w:ind w:left="357" w:hanging="357"/>
              <w:jc w:val="both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Vectorul de poziţie al punctului care împarte un segment într-un raport dat, teorema lui Thales (condiţii de paralelism)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3CF7530" w14:textId="391C4112" w:rsidR="00A604C9" w:rsidRPr="00456172" w:rsidRDefault="00595AA6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18CF786C" w14:textId="77777777" w:rsidR="00A604C9" w:rsidRPr="00FF1CBF" w:rsidRDefault="00A604C9" w:rsidP="00CB69FF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6A4B93BC" w14:textId="77777777" w:rsidR="00A604C9" w:rsidRPr="00E4232F" w:rsidRDefault="00A604C9" w:rsidP="00CB69FF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A604C9" w:rsidRPr="00E4232F" w14:paraId="3528BB33" w14:textId="77777777" w:rsidTr="00456172">
        <w:trPr>
          <w:trHeight w:val="375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00586B42" w14:textId="77777777" w:rsidR="00A604C9" w:rsidRPr="00456172" w:rsidRDefault="00A604C9" w:rsidP="002A21BB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5B1774F4" w14:textId="77777777" w:rsidR="00A604C9" w:rsidRPr="00B10DDD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shd w:val="clear" w:color="auto" w:fill="auto"/>
          </w:tcPr>
          <w:p w14:paraId="2DEE9467" w14:textId="40EBF86C" w:rsidR="00A604C9" w:rsidRPr="00456172" w:rsidRDefault="00A604C9" w:rsidP="00CB69FF">
            <w:pPr>
              <w:numPr>
                <w:ilvl w:val="0"/>
                <w:numId w:val="7"/>
              </w:numPr>
              <w:spacing w:line="250" w:lineRule="exact"/>
              <w:ind w:left="357" w:hanging="357"/>
              <w:jc w:val="both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Vectorul de poziție al centrului de greutate al unui triunghi (concurența medianelor unui triunghi)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4BFFA87" w14:textId="447A469E" w:rsidR="00A604C9" w:rsidRPr="00456172" w:rsidRDefault="00A604C9" w:rsidP="00CB69F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43FACEFB" w14:textId="77777777" w:rsidR="00A604C9" w:rsidRPr="00FF1CBF" w:rsidRDefault="00A604C9" w:rsidP="00CB69FF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07E34708" w14:textId="77777777" w:rsidR="00A604C9" w:rsidRPr="00E4232F" w:rsidRDefault="00A604C9" w:rsidP="00CB69FF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A604C9" w:rsidRPr="00E4232F" w14:paraId="11097560" w14:textId="77777777" w:rsidTr="00456172">
        <w:trPr>
          <w:trHeight w:val="276"/>
        </w:trPr>
        <w:tc>
          <w:tcPr>
            <w:tcW w:w="2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25D54" w14:textId="77777777" w:rsidR="00A604C9" w:rsidRPr="00456172" w:rsidRDefault="00A604C9" w:rsidP="002A21BB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E35C7F" w14:textId="77777777" w:rsidR="00A604C9" w:rsidRPr="00B10DDD" w:rsidRDefault="00A604C9" w:rsidP="002A21BB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04D14" w14:textId="435CABFC" w:rsidR="00A604C9" w:rsidRPr="00456172" w:rsidRDefault="00A604C9" w:rsidP="002A21BB">
            <w:pPr>
              <w:numPr>
                <w:ilvl w:val="0"/>
                <w:numId w:val="7"/>
              </w:numPr>
              <w:spacing w:line="250" w:lineRule="exact"/>
              <w:ind w:left="357" w:hanging="357"/>
              <w:jc w:val="both"/>
              <w:rPr>
                <w:color w:val="FF0000"/>
                <w:sz w:val="20"/>
                <w:szCs w:val="20"/>
                <w:lang w:val="ro-RO"/>
              </w:rPr>
            </w:pPr>
            <w:r w:rsidRPr="00456172">
              <w:rPr>
                <w:i/>
                <w:iCs/>
                <w:color w:val="FF0000"/>
                <w:sz w:val="20"/>
                <w:szCs w:val="20"/>
                <w:lang w:val="pt-BR"/>
              </w:rPr>
              <w:t>Oră de remediere</w:t>
            </w:r>
            <w:r w:rsidR="008D400B">
              <w:rPr>
                <w:i/>
                <w:iCs/>
                <w:color w:val="FF0000"/>
                <w:sz w:val="20"/>
                <w:szCs w:val="20"/>
                <w:lang w:val="pt-BR"/>
              </w:rPr>
              <w:t xml:space="preserve"> vectori de poziție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9C30B" w14:textId="269E1C23" w:rsidR="00A604C9" w:rsidRPr="00456172" w:rsidRDefault="00A604C9" w:rsidP="002A21BB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color w:val="FF0000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753C6179" w14:textId="77777777" w:rsidR="00A604C9" w:rsidRPr="00FF1CBF" w:rsidRDefault="00A604C9" w:rsidP="002A21BB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28744F0D" w14:textId="77777777" w:rsidR="00A604C9" w:rsidRPr="00E4232F" w:rsidRDefault="00A604C9" w:rsidP="002A21BB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E17F2F" w:rsidRPr="00E4232F" w14:paraId="772FB80C" w14:textId="77777777" w:rsidTr="00456172">
        <w:trPr>
          <w:trHeight w:val="375"/>
        </w:trPr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55516D" w14:textId="77777777" w:rsidR="00E17F2F" w:rsidRPr="00456172" w:rsidRDefault="00DC26CB" w:rsidP="002A21BB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Funcția de gradul I</w:t>
            </w:r>
          </w:p>
          <w:p w14:paraId="0F21885C" w14:textId="77777777" w:rsidR="00DC26CB" w:rsidRPr="00456172" w:rsidRDefault="00DC26CB" w:rsidP="00DC26CB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4BFE13F8" w14:textId="2078D373" w:rsidR="00DC26CB" w:rsidRPr="00456172" w:rsidRDefault="00DC26CB" w:rsidP="00DC26CB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(3 ore)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C9DD0" w14:textId="1551DA6D" w:rsidR="000B016F" w:rsidRPr="00B10DDD" w:rsidRDefault="000B016F" w:rsidP="000B016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1.4; 2.4</w:t>
            </w:r>
          </w:p>
          <w:p w14:paraId="65CF0256" w14:textId="2236FACC" w:rsidR="000B016F" w:rsidRPr="00B10DDD" w:rsidRDefault="000B016F" w:rsidP="000B016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3.4; 4.4</w:t>
            </w:r>
          </w:p>
          <w:p w14:paraId="6D50F32C" w14:textId="18EFBC56" w:rsidR="00E17F2F" w:rsidRPr="00B10DDD" w:rsidRDefault="000B016F" w:rsidP="000B016F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5.4; 6.4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DD645" w14:textId="7B171FCD" w:rsidR="00E17F2F" w:rsidRPr="00456172" w:rsidRDefault="00DC26CB" w:rsidP="00C527C7">
            <w:pPr>
              <w:numPr>
                <w:ilvl w:val="0"/>
                <w:numId w:val="7"/>
              </w:numPr>
              <w:spacing w:line="250" w:lineRule="exact"/>
              <w:ind w:left="357" w:hanging="357"/>
              <w:rPr>
                <w:b/>
                <w:bCs/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pt-BR"/>
              </w:rPr>
              <w:t xml:space="preserve">Definiție; reprezentarea grafică a funcţiei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 xml:space="preserve">f :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pt-BR"/>
                </w:rPr>
                <m:t>R</m:t>
              </m:r>
              <m:r>
                <w:rPr>
                  <w:rFonts w:ascii="Cambria Math" w:hAnsi="Cambria Math"/>
                  <w:i/>
                  <w:iCs/>
                  <w:sz w:val="20"/>
                  <w:szCs w:val="20"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pt-BR"/>
                </w:rPr>
                <m:t>R</m:t>
              </m:r>
            </m:oMath>
            <w:r w:rsidRPr="00456172">
              <w:rPr>
                <w:sz w:val="20"/>
                <w:szCs w:val="20"/>
                <w:lang w:val="pt-BR"/>
              </w:rPr>
              <w:t xml:space="preserve"> ,   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f(x) = ax+b</m:t>
              </m:r>
            </m:oMath>
            <w:r w:rsidRPr="00456172">
              <w:rPr>
                <w:i/>
                <w:sz w:val="20"/>
                <w:szCs w:val="20"/>
                <w:lang w:val="pt-BR"/>
              </w:rPr>
              <w:t xml:space="preserve">, </w:t>
            </w:r>
            <w:r w:rsidRPr="00456172">
              <w:rPr>
                <w:iCs/>
                <w:sz w:val="20"/>
                <w:szCs w:val="20"/>
                <w:lang w:val="pt-BR"/>
              </w:rPr>
              <w:t xml:space="preserve">unde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a,b</m:t>
              </m:r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CE"/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pt-BR"/>
                </w:rPr>
                <m:t>R</m:t>
              </m:r>
            </m:oMath>
            <w:r w:rsidRPr="00456172">
              <w:rPr>
                <w:sz w:val="20"/>
                <w:szCs w:val="20"/>
                <w:lang w:val="pt-BR"/>
              </w:rPr>
              <w:t xml:space="preserve">; intersecţia graficului cu axele de coordonate,  ecuaţia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f(x)=0</m:t>
              </m:r>
            </m:oMath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1F580" w14:textId="412C0830" w:rsidR="00E17F2F" w:rsidRPr="00456172" w:rsidRDefault="00592965" w:rsidP="002A21BB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3B8C49C" w14:textId="1D7C9B30" w:rsidR="00595AA6" w:rsidRDefault="00595AA6" w:rsidP="00C63337">
            <w:pPr>
              <w:spacing w:line="250" w:lineRule="exact"/>
              <w:rPr>
                <w:sz w:val="20"/>
                <w:szCs w:val="20"/>
                <w:lang w:val="ro-RO"/>
              </w:rPr>
            </w:pPr>
          </w:p>
          <w:p w14:paraId="72140092" w14:textId="4AD748A2" w:rsidR="002B2327" w:rsidRPr="00456172" w:rsidRDefault="002B2327" w:rsidP="002A21BB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S20</w:t>
            </w:r>
          </w:p>
        </w:tc>
        <w:tc>
          <w:tcPr>
            <w:tcW w:w="1492" w:type="dxa"/>
            <w:shd w:val="clear" w:color="auto" w:fill="auto"/>
          </w:tcPr>
          <w:p w14:paraId="0466CF6A" w14:textId="77777777" w:rsidR="00E17F2F" w:rsidRPr="00E4232F" w:rsidRDefault="00E17F2F" w:rsidP="002A21BB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FD2303" w:rsidRPr="00E4232F" w14:paraId="2E975160" w14:textId="77777777" w:rsidTr="00456172">
        <w:trPr>
          <w:trHeight w:val="375"/>
        </w:trPr>
        <w:tc>
          <w:tcPr>
            <w:tcW w:w="266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82C0B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Funcția de gradul I</w:t>
            </w:r>
          </w:p>
          <w:p w14:paraId="65CE7C22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2CE2C2F5" w14:textId="4A88179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(9 ore)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6AA81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1.4</w:t>
            </w:r>
          </w:p>
          <w:p w14:paraId="52A7FE6A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2.4</w:t>
            </w:r>
          </w:p>
          <w:p w14:paraId="11D80366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3.4</w:t>
            </w:r>
          </w:p>
          <w:p w14:paraId="27072032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4.4</w:t>
            </w:r>
          </w:p>
          <w:p w14:paraId="576AE439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5.4</w:t>
            </w:r>
          </w:p>
          <w:p w14:paraId="125DF019" w14:textId="3AC2322E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6.4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0A050" w14:textId="04CA16B3" w:rsidR="00FD2303" w:rsidRPr="00456172" w:rsidRDefault="00FD2303" w:rsidP="00D34671">
            <w:pPr>
              <w:numPr>
                <w:ilvl w:val="0"/>
                <w:numId w:val="7"/>
              </w:numPr>
              <w:spacing w:line="250" w:lineRule="exact"/>
              <w:ind w:left="357" w:hanging="357"/>
              <w:rPr>
                <w:sz w:val="20"/>
                <w:szCs w:val="20"/>
                <w:lang w:val="pt-BR"/>
              </w:rPr>
            </w:pPr>
            <w:r w:rsidRPr="00456172">
              <w:rPr>
                <w:sz w:val="20"/>
                <w:szCs w:val="20"/>
                <w:lang w:val="ro-RO"/>
              </w:rPr>
              <w:t>Interpretarea grafică a proprietăților algebrice ale funcției: monotonie, semnul funcției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2DD80" w14:textId="5C09C468" w:rsidR="00FD2303" w:rsidRPr="00456172" w:rsidRDefault="00D5521E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5631AF9E" w14:textId="58CF3E81" w:rsidR="00FD2303" w:rsidRPr="00595AA6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4B2B29AC" w14:textId="4ACDC477" w:rsidR="00FD2303" w:rsidRPr="00595AA6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595AA6">
              <w:rPr>
                <w:sz w:val="20"/>
                <w:szCs w:val="20"/>
                <w:lang w:val="ro-RO"/>
              </w:rPr>
              <w:t>S21</w:t>
            </w:r>
          </w:p>
          <w:p w14:paraId="51EA8D31" w14:textId="731B9AE5" w:rsidR="00FD2303" w:rsidRPr="00595AA6" w:rsidRDefault="00FD2303" w:rsidP="00D34671">
            <w:pPr>
              <w:shd w:val="clear" w:color="auto" w:fill="538135" w:themeFill="accent6" w:themeFillShade="BF"/>
              <w:spacing w:line="250" w:lineRule="exact"/>
              <w:jc w:val="center"/>
              <w:rPr>
                <w:color w:val="FFFFFF" w:themeColor="background1"/>
                <w:sz w:val="22"/>
                <w:szCs w:val="22"/>
                <w:lang w:val="ro-RO"/>
              </w:rPr>
            </w:pPr>
            <w:r w:rsidRPr="00595AA6">
              <w:rPr>
                <w:color w:val="FFFFFF" w:themeColor="background1"/>
                <w:sz w:val="20"/>
                <w:szCs w:val="20"/>
                <w:lang w:val="ro-RO"/>
              </w:rPr>
              <w:t>S 22</w:t>
            </w:r>
            <w:r w:rsidRPr="00595AA6">
              <w:rPr>
                <w:color w:val="FFFFFF" w:themeColor="background1"/>
                <w:sz w:val="22"/>
                <w:szCs w:val="22"/>
                <w:lang w:val="ro-RO"/>
              </w:rPr>
              <w:t xml:space="preserve"> </w:t>
            </w:r>
          </w:p>
          <w:p w14:paraId="2118596F" w14:textId="01E718CC" w:rsidR="00FD2303" w:rsidRPr="00595AA6" w:rsidRDefault="00FD2303" w:rsidP="00D34671">
            <w:pPr>
              <w:spacing w:line="250" w:lineRule="exact"/>
              <w:jc w:val="center"/>
              <w:rPr>
                <w:sz w:val="22"/>
                <w:szCs w:val="22"/>
                <w:highlight w:val="darkBlue"/>
                <w:lang w:val="ro-RO"/>
              </w:rPr>
            </w:pPr>
          </w:p>
        </w:tc>
        <w:tc>
          <w:tcPr>
            <w:tcW w:w="1492" w:type="dxa"/>
            <w:vMerge w:val="restart"/>
            <w:shd w:val="clear" w:color="auto" w:fill="auto"/>
            <w:vAlign w:val="center"/>
          </w:tcPr>
          <w:p w14:paraId="72FFE0BB" w14:textId="77777777" w:rsidR="00FD2303" w:rsidRPr="00782D0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782D02">
              <w:rPr>
                <w:b/>
                <w:bCs/>
                <w:i/>
                <w:iCs/>
                <w:sz w:val="22"/>
                <w:szCs w:val="22"/>
                <w:lang w:val="ro-RO"/>
              </w:rPr>
              <w:t>Modulul 4</w:t>
            </w:r>
          </w:p>
          <w:p w14:paraId="3E2BBA50" w14:textId="12FC0B0D" w:rsidR="00FD2303" w:rsidRPr="00782D0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</w:tr>
      <w:tr w:rsidR="00FD2303" w:rsidRPr="00E4232F" w14:paraId="3CBD58B0" w14:textId="77777777" w:rsidTr="00456172">
        <w:trPr>
          <w:trHeight w:val="237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3A5DBFF4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3999C0D1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6EF36" w14:textId="7CEAED02" w:rsidR="00FD2303" w:rsidRPr="00456172" w:rsidRDefault="00FD2303" w:rsidP="00D34671">
            <w:pPr>
              <w:numPr>
                <w:ilvl w:val="0"/>
                <w:numId w:val="7"/>
              </w:numPr>
              <w:spacing w:line="250" w:lineRule="exact"/>
              <w:ind w:left="357" w:hanging="357"/>
              <w:rPr>
                <w:sz w:val="20"/>
                <w:szCs w:val="20"/>
                <w:lang w:val="pt-BR"/>
              </w:rPr>
            </w:pPr>
            <w:r w:rsidRPr="00456172">
              <w:rPr>
                <w:sz w:val="20"/>
                <w:szCs w:val="20"/>
                <w:lang w:val="pt-BR"/>
              </w:rPr>
              <w:t xml:space="preserve">Inecuaţii de forma 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 xml:space="preserve">ax + b </m:t>
              </m:r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A3"/>
              </m:r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 xml:space="preserve"> 0</m:t>
              </m:r>
            </m:oMath>
            <w:r w:rsidRPr="00456172">
              <w:rPr>
                <w:sz w:val="20"/>
                <w:szCs w:val="20"/>
                <w:lang w:val="pt-BR"/>
              </w:rPr>
              <w:t xml:space="preserve"> (</w:t>
            </w:r>
            <m:oMath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B3"/>
              </m:r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, &lt;, &gt;</m:t>
              </m:r>
            </m:oMath>
            <w:r w:rsidRPr="00456172">
              <w:rPr>
                <w:sz w:val="20"/>
                <w:szCs w:val="20"/>
                <w:lang w:val="pt-BR"/>
              </w:rPr>
              <w:t xml:space="preserve">)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a, b</m:t>
              </m:r>
              <m:r>
                <w:rPr>
                  <w:rFonts w:ascii="Cambria Math" w:hAnsi="Cambria Math"/>
                  <w:i/>
                  <w:iCs/>
                  <w:sz w:val="20"/>
                  <w:szCs w:val="20"/>
                </w:rPr>
                <w:sym w:font="Symbol" w:char="F0CE"/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pt-BR"/>
                </w:rPr>
                <m:t>R</m:t>
              </m:r>
            </m:oMath>
            <w:r w:rsidRPr="00456172">
              <w:rPr>
                <w:sz w:val="20"/>
                <w:szCs w:val="20"/>
                <w:lang w:val="pt-BR"/>
              </w:rPr>
              <w:t xml:space="preserve">, studiate pe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pt-BR"/>
                </w:rPr>
                <m:t>R</m:t>
              </m:r>
            </m:oMath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3C9EE" w14:textId="4DC2D18F" w:rsidR="00FD2303" w:rsidRPr="00456172" w:rsidRDefault="00D5521E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11B664BD" w14:textId="77777777" w:rsidR="00FD2303" w:rsidRPr="00E4232F" w:rsidRDefault="00FD2303" w:rsidP="00D346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1D435FC2" w14:textId="4F1EFDEA" w:rsidR="00FD2303" w:rsidRPr="00E4232F" w:rsidRDefault="00FD2303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FD2303" w:rsidRPr="00E4232F" w14:paraId="00E828FB" w14:textId="77777777" w:rsidTr="00456172">
        <w:trPr>
          <w:trHeight w:val="681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2F7D19C7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6D52A64E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2F553" w14:textId="140DCE59" w:rsidR="00FD2303" w:rsidRPr="00456172" w:rsidRDefault="00FD2303" w:rsidP="00D34671">
            <w:pPr>
              <w:pStyle w:val="ListParagraph"/>
              <w:numPr>
                <w:ilvl w:val="0"/>
                <w:numId w:val="7"/>
              </w:numPr>
              <w:ind w:left="357" w:hanging="357"/>
              <w:rPr>
                <w:sz w:val="20"/>
                <w:szCs w:val="20"/>
              </w:rPr>
            </w:pPr>
            <w:r w:rsidRPr="00456172">
              <w:rPr>
                <w:sz w:val="20"/>
                <w:szCs w:val="20"/>
                <w:lang w:val="pt-BR"/>
              </w:rPr>
              <w:t xml:space="preserve">Poziția relativă a două drepte; sisteme de tipul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HAnsi" w:hAnsi="Cambria Math" w:cstheme="minorBidi"/>
                          <w:i/>
                          <w:sz w:val="20"/>
                          <w:szCs w:val="20"/>
                          <w:lang w:val="en-GB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ax+by=c</m:t>
                      </m:r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mx+ny=p</m:t>
                      </m:r>
                    </m:e>
                  </m:eqAr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 xml:space="preserve"> ,</m:t>
              </m:r>
            </m:oMath>
            <w:r w:rsidRPr="00456172">
              <w:rPr>
                <w:rFonts w:eastAsiaTheme="minorEastAsia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0"/>
                  <w:szCs w:val="20"/>
                </w:rPr>
                <m:t>a,b,c,m,n,p</m:t>
              </m:r>
            </m:oMath>
            <w:r w:rsidRPr="00456172">
              <w:rPr>
                <w:rFonts w:eastAsiaTheme="minorEastAsia"/>
                <w:sz w:val="20"/>
                <w:szCs w:val="20"/>
              </w:rPr>
              <w:t xml:space="preserve"> numere reale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A35B6" w14:textId="32A8F704" w:rsidR="00FD2303" w:rsidRPr="00456172" w:rsidRDefault="00D5521E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49FB68AC" w14:textId="77777777" w:rsidR="00FD2303" w:rsidRPr="00E4232F" w:rsidRDefault="00FD2303" w:rsidP="00D346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4CEB7B5B" w14:textId="11B2332E" w:rsidR="00FD2303" w:rsidRPr="00E4232F" w:rsidRDefault="00FD2303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FD2303" w:rsidRPr="00E4232F" w14:paraId="254E1C4B" w14:textId="77777777" w:rsidTr="00456172">
        <w:trPr>
          <w:trHeight w:val="225"/>
        </w:trPr>
        <w:tc>
          <w:tcPr>
            <w:tcW w:w="2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667DE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B6C43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54485" w14:textId="28270E8B" w:rsidR="00FD2303" w:rsidRPr="00456172" w:rsidRDefault="00FD2303" w:rsidP="00D34671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color w:val="FF0000"/>
                <w:sz w:val="20"/>
                <w:szCs w:val="20"/>
                <w:lang w:val="ro-RO"/>
              </w:rPr>
            </w:pPr>
            <w:r w:rsidRPr="00456172">
              <w:rPr>
                <w:i/>
                <w:iCs/>
                <w:color w:val="FF0000"/>
                <w:sz w:val="20"/>
                <w:szCs w:val="20"/>
                <w:lang w:val="pt-BR"/>
              </w:rPr>
              <w:t>Oră de remediere</w:t>
            </w:r>
            <w:r>
              <w:rPr>
                <w:i/>
                <w:iCs/>
                <w:color w:val="FF0000"/>
                <w:sz w:val="20"/>
                <w:szCs w:val="20"/>
                <w:lang w:val="pt-BR"/>
              </w:rPr>
              <w:t xml:space="preserve"> funcția de gradul I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0277A8" w14:textId="5C97CBDF" w:rsidR="00FD2303" w:rsidRPr="00456172" w:rsidRDefault="00D5521E" w:rsidP="00D34671">
            <w:pPr>
              <w:spacing w:line="250" w:lineRule="exact"/>
              <w:jc w:val="center"/>
              <w:rPr>
                <w:color w:val="FF0000"/>
                <w:sz w:val="20"/>
                <w:szCs w:val="20"/>
                <w:lang w:val="ro-RO"/>
              </w:rPr>
            </w:pPr>
            <w:r>
              <w:rPr>
                <w:color w:val="FF0000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70B563F6" w14:textId="77777777" w:rsidR="00FD2303" w:rsidRPr="00E4232F" w:rsidRDefault="00FD2303" w:rsidP="00D346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79C8BED6" w14:textId="0447404B" w:rsidR="00FD2303" w:rsidRPr="00E4232F" w:rsidRDefault="00FD2303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FD2303" w:rsidRPr="00E4232F" w14:paraId="0E4940DC" w14:textId="77777777" w:rsidTr="00456172">
        <w:trPr>
          <w:trHeight w:val="225"/>
        </w:trPr>
        <w:tc>
          <w:tcPr>
            <w:tcW w:w="26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D61CD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DC02E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25BDB" w14:textId="32E6389B" w:rsidR="00FD2303" w:rsidRPr="00981EB8" w:rsidRDefault="00FD2303" w:rsidP="00981EB8">
            <w:pPr>
              <w:rPr>
                <w:i/>
                <w:color w:val="4472C4" w:themeColor="accent1"/>
              </w:rPr>
            </w:pPr>
            <w:proofErr w:type="spellStart"/>
            <w:r w:rsidRPr="00981EB8">
              <w:rPr>
                <w:i/>
                <w:color w:val="4472C4" w:themeColor="accent1"/>
              </w:rPr>
              <w:t>Stagiu</w:t>
            </w:r>
            <w:proofErr w:type="spellEnd"/>
            <w:r w:rsidRPr="00981EB8">
              <w:rPr>
                <w:i/>
                <w:color w:val="4472C4" w:themeColor="accent1"/>
              </w:rPr>
              <w:t xml:space="preserve"> de </w:t>
            </w:r>
            <w:proofErr w:type="spellStart"/>
            <w:r w:rsidRPr="00981EB8">
              <w:rPr>
                <w:i/>
                <w:color w:val="4472C4" w:themeColor="accent1"/>
              </w:rPr>
              <w:t>pregătire</w:t>
            </w:r>
            <w:proofErr w:type="spellEnd"/>
            <w:r w:rsidRPr="00981EB8">
              <w:rPr>
                <w:i/>
                <w:color w:val="4472C4" w:themeColor="accent1"/>
              </w:rPr>
              <w:t xml:space="preserve"> </w:t>
            </w:r>
            <w:proofErr w:type="spellStart"/>
            <w:r w:rsidRPr="00981EB8">
              <w:rPr>
                <w:i/>
                <w:color w:val="4472C4" w:themeColor="accent1"/>
              </w:rPr>
              <w:t>practică</w:t>
            </w:r>
            <w:proofErr w:type="spellEnd"/>
            <w:r w:rsidRPr="00981EB8">
              <w:rPr>
                <w:i/>
                <w:color w:val="4472C4" w:themeColor="accent1"/>
              </w:rPr>
              <w:t xml:space="preserve"> – 1 </w:t>
            </w:r>
            <w:proofErr w:type="spellStart"/>
            <w:r w:rsidRPr="00981EB8">
              <w:rPr>
                <w:i/>
                <w:color w:val="4472C4" w:themeColor="accent1"/>
              </w:rPr>
              <w:t>săptămână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AD4C6" w14:textId="77777777" w:rsidR="00FD2303" w:rsidRPr="00981EB8" w:rsidRDefault="00FD2303" w:rsidP="0041015A">
            <w:pPr>
              <w:jc w:val="center"/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07917F48" w14:textId="6B7375AB" w:rsidR="00FD2303" w:rsidRPr="00981EB8" w:rsidRDefault="00FD2303" w:rsidP="0041015A">
            <w:pPr>
              <w:jc w:val="center"/>
              <w:rPr>
                <w:i/>
              </w:rPr>
            </w:pPr>
            <w:r w:rsidRPr="00981EB8">
              <w:rPr>
                <w:i/>
                <w:color w:val="4472C4" w:themeColor="accent1"/>
              </w:rPr>
              <w:t>S23</w:t>
            </w:r>
          </w:p>
        </w:tc>
        <w:tc>
          <w:tcPr>
            <w:tcW w:w="1492" w:type="dxa"/>
            <w:vMerge/>
            <w:shd w:val="clear" w:color="auto" w:fill="auto"/>
          </w:tcPr>
          <w:p w14:paraId="73CCAE57" w14:textId="56319998" w:rsidR="00FD2303" w:rsidRPr="00E4232F" w:rsidRDefault="00FD2303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FD2303" w:rsidRPr="00E4232F" w14:paraId="56BE61C6" w14:textId="77777777" w:rsidTr="00456172">
        <w:trPr>
          <w:trHeight w:val="228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14:paraId="0A6D2DC8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Elemente de trigonometrie</w:t>
            </w:r>
          </w:p>
          <w:p w14:paraId="19820D14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3F843B29" w14:textId="77777777" w:rsidR="00FD2303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(9 ore)</w:t>
            </w:r>
          </w:p>
          <w:p w14:paraId="0425BE6E" w14:textId="20E6562A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4581F6F4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1.9</w:t>
            </w:r>
          </w:p>
          <w:p w14:paraId="25EBC2B6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2.9</w:t>
            </w:r>
          </w:p>
          <w:p w14:paraId="60999250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3.9</w:t>
            </w:r>
          </w:p>
          <w:p w14:paraId="7E8EEADD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4.9</w:t>
            </w:r>
          </w:p>
          <w:p w14:paraId="4BD51E64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5.9</w:t>
            </w:r>
          </w:p>
          <w:p w14:paraId="37073D61" w14:textId="49FBB0C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6.9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A8DA7" w14:textId="57D5785D" w:rsidR="00FD2303" w:rsidRPr="00456172" w:rsidRDefault="00FD2303" w:rsidP="00D34671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sz w:val="20"/>
                <w:szCs w:val="20"/>
              </w:rPr>
            </w:pPr>
            <w:proofErr w:type="spellStart"/>
            <w:r w:rsidRPr="00456172">
              <w:rPr>
                <w:sz w:val="20"/>
                <w:szCs w:val="20"/>
              </w:rPr>
              <w:t>Rezolvarea</w:t>
            </w:r>
            <w:proofErr w:type="spellEnd"/>
            <w:r w:rsidRPr="00456172">
              <w:rPr>
                <w:sz w:val="20"/>
                <w:szCs w:val="20"/>
              </w:rPr>
              <w:t xml:space="preserve"> </w:t>
            </w:r>
            <w:proofErr w:type="spellStart"/>
            <w:r w:rsidRPr="00456172">
              <w:rPr>
                <w:sz w:val="20"/>
                <w:szCs w:val="20"/>
              </w:rPr>
              <w:t>triunghiului</w:t>
            </w:r>
            <w:proofErr w:type="spellEnd"/>
            <w:r w:rsidRPr="00456172">
              <w:rPr>
                <w:sz w:val="20"/>
                <w:szCs w:val="20"/>
              </w:rPr>
              <w:t xml:space="preserve"> </w:t>
            </w:r>
            <w:proofErr w:type="spellStart"/>
            <w:r w:rsidRPr="00456172">
              <w:rPr>
                <w:sz w:val="20"/>
                <w:szCs w:val="20"/>
              </w:rPr>
              <w:t>dreptunghic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90A39" w14:textId="687396E1" w:rsidR="00FD2303" w:rsidRPr="00456172" w:rsidRDefault="00C63337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0C712807" w14:textId="3CE0585B" w:rsidR="00FD2303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S24</w:t>
            </w:r>
          </w:p>
          <w:p w14:paraId="05AA7354" w14:textId="77777777" w:rsidR="00E254B1" w:rsidRPr="00456172" w:rsidRDefault="00E254B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6C195BA6" w14:textId="03C7D305" w:rsidR="00FD2303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S25</w:t>
            </w:r>
          </w:p>
          <w:p w14:paraId="23F70CA8" w14:textId="57AD5874" w:rsidR="00E254B1" w:rsidRDefault="00E254B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302748A9" w14:textId="6E1B5229" w:rsidR="00E254B1" w:rsidRDefault="00E254B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292BD5C6" w14:textId="11B4CF8B" w:rsidR="00E254B1" w:rsidRDefault="00E254B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47F3F472" w14:textId="77777777" w:rsidR="00E254B1" w:rsidRPr="00E254B1" w:rsidRDefault="00E254B1" w:rsidP="00E254B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E254B1">
              <w:rPr>
                <w:sz w:val="20"/>
                <w:szCs w:val="20"/>
                <w:lang w:val="ro-RO"/>
              </w:rPr>
              <w:t>S26</w:t>
            </w:r>
          </w:p>
          <w:p w14:paraId="608ACD54" w14:textId="77777777" w:rsidR="00E254B1" w:rsidRDefault="00E254B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4ACB73C1" w14:textId="7A249FD5" w:rsidR="00E254B1" w:rsidRDefault="00E254B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6A149DB8" w14:textId="33F3990D" w:rsidR="00E254B1" w:rsidRDefault="00E254B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23434F35" w14:textId="684262AB" w:rsidR="00E254B1" w:rsidRDefault="00E254B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33F9FC48" w14:textId="3738D179" w:rsidR="00E254B1" w:rsidRPr="00456172" w:rsidRDefault="00E254B1" w:rsidP="00E254B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S27</w:t>
            </w:r>
          </w:p>
        </w:tc>
        <w:tc>
          <w:tcPr>
            <w:tcW w:w="1492" w:type="dxa"/>
            <w:vMerge/>
            <w:shd w:val="clear" w:color="auto" w:fill="auto"/>
          </w:tcPr>
          <w:p w14:paraId="18502C40" w14:textId="7714827E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FD2303" w:rsidRPr="00E4232F" w14:paraId="48C105B3" w14:textId="77777777" w:rsidTr="00456172">
        <w:trPr>
          <w:trHeight w:val="753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6B05996E" w14:textId="258A7739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50DC09E5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ADF8F" w14:textId="77777777" w:rsidR="00FD2303" w:rsidRPr="00456172" w:rsidRDefault="00FD2303" w:rsidP="00D34671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pt-BR"/>
              </w:rPr>
              <w:t>Cercul trigonometric, definirea func</w:t>
            </w:r>
            <w:r w:rsidRPr="00456172">
              <w:rPr>
                <w:sz w:val="20"/>
                <w:szCs w:val="20"/>
                <w:lang w:val="ro-RO"/>
              </w:rPr>
              <w:t xml:space="preserve">ţiilor trigonometrice: </w:t>
            </w:r>
          </w:p>
          <w:p w14:paraId="247476A0" w14:textId="1BA8CAFE" w:rsidR="00FD2303" w:rsidRPr="00456172" w:rsidRDefault="00FD2303" w:rsidP="00D34671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sin,cos: [0;2</m:t>
              </m:r>
              <m:r>
                <w:rPr>
                  <w:rFonts w:ascii="Cambria Math" w:hAnsi="Cambria Math"/>
                  <w:i/>
                  <w:position w:val="-6"/>
                  <w:sz w:val="20"/>
                  <w:szCs w:val="20"/>
                  <w:lang w:val="ro-RO"/>
                </w:rPr>
                <w:object w:dxaOrig="220" w:dyaOrig="220" w14:anchorId="0F64126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.4pt;height:11.4pt" o:ole="">
                    <v:imagedata r:id="rId7" o:title=""/>
                  </v:shape>
                  <o:OLEObject Type="Embed" ProgID="Equation.3" ShapeID="_x0000_i1025" DrawAspect="Content" ObjectID="_1758194682" r:id="rId8"/>
                </w:object>
              </m:r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]→[-1,1],</m:t>
              </m:r>
            </m:oMath>
            <w:r w:rsidRPr="00456172">
              <w:rPr>
                <w:sz w:val="20"/>
                <w:szCs w:val="20"/>
                <w:lang w:val="ro-RO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tg: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0,π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\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 w:cstheme="minorBidi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→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</m:oMath>
            <w:r w:rsidRPr="00456172">
              <w:rPr>
                <w:rFonts w:eastAsiaTheme="minorEastAsia"/>
                <w:sz w:val="20"/>
                <w:szCs w:val="20"/>
              </w:rPr>
              <w:t xml:space="preserve">,  </w:t>
            </w:r>
            <m:oMath>
              <m:r>
                <w:rPr>
                  <w:rFonts w:ascii="Cambria Math" w:eastAsiaTheme="minorEastAsia" w:hAnsi="Cambria Math"/>
                  <w:sz w:val="20"/>
                  <w:szCs w:val="20"/>
                </w:rPr>
                <m:t>ctg:</m:t>
              </m:r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0,π</m:t>
                  </m:r>
                </m:e>
              </m:d>
              <m:r>
                <w:rPr>
                  <w:rFonts w:ascii="Cambria Math" w:eastAsiaTheme="minorEastAsia" w:hAnsi="Cambria Math"/>
                  <w:sz w:val="20"/>
                  <w:szCs w:val="20"/>
                </w:rPr>
                <m:t>→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 R</m:t>
              </m:r>
            </m:oMath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7A933" w14:textId="4C8C643E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1222D189" w14:textId="77777777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5CCD3D99" w14:textId="40566D2C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FD2303" w:rsidRPr="00E4232F" w14:paraId="663AFE9B" w14:textId="77777777" w:rsidTr="00FD2303">
        <w:trPr>
          <w:trHeight w:val="541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449B4BED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14BCAD6D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23DE1" w14:textId="77777777" w:rsidR="00FD2303" w:rsidRPr="00456172" w:rsidRDefault="00FD2303" w:rsidP="00D34671">
            <w:pPr>
              <w:pStyle w:val="Default"/>
              <w:numPr>
                <w:ilvl w:val="0"/>
                <w:numId w:val="7"/>
              </w:numPr>
              <w:ind w:left="357" w:hanging="357"/>
              <w:rPr>
                <w:color w:val="auto"/>
                <w:sz w:val="20"/>
                <w:szCs w:val="20"/>
                <w:lang w:val="pt-BR"/>
              </w:rPr>
            </w:pPr>
            <w:r w:rsidRPr="00456172">
              <w:rPr>
                <w:color w:val="auto"/>
                <w:sz w:val="20"/>
                <w:szCs w:val="20"/>
                <w:lang w:val="pt-BR"/>
              </w:rPr>
              <w:t xml:space="preserve">Definirea funcţiei trigonometrice: </w:t>
            </w: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 xml:space="preserve">sin: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→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ro-RO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ro-RO"/>
                    </w:rPr>
                    <m:t>-1,1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,</m:t>
              </m:r>
            </m:oMath>
            <w:r w:rsidRPr="00456172">
              <w:rPr>
                <w:sz w:val="20"/>
                <w:szCs w:val="20"/>
                <w:lang w:val="ro-RO"/>
              </w:rPr>
              <w:t xml:space="preserve"> </w:t>
            </w:r>
          </w:p>
          <w:p w14:paraId="2555D869" w14:textId="5F815D2C" w:rsidR="00FD2303" w:rsidRPr="00456172" w:rsidRDefault="00FD2303" w:rsidP="00D34671">
            <w:pPr>
              <w:pStyle w:val="Default"/>
              <w:ind w:left="357"/>
              <w:rPr>
                <w:color w:val="auto"/>
                <w:sz w:val="20"/>
                <w:szCs w:val="20"/>
                <w:lang w:val="pt-BR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 xml:space="preserve">cos: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  <m:r>
                <w:rPr>
                  <w:rFonts w:ascii="Cambria Math" w:hAnsi="Cambria Math"/>
                  <w:sz w:val="20"/>
                  <w:szCs w:val="20"/>
                  <w:lang w:val="ro-RO"/>
                </w:rPr>
                <m:t>→[-1,1],</m:t>
              </m:r>
            </m:oMath>
            <w:r w:rsidRPr="00456172">
              <w:rPr>
                <w:sz w:val="20"/>
                <w:szCs w:val="20"/>
                <w:lang w:val="ro-RO"/>
              </w:rPr>
              <w:t xml:space="preserve"> 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tg: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  <m:r>
                <w:rPr>
                  <w:rFonts w:ascii="Cambria Math" w:hAnsi="Cambria Math"/>
                  <w:sz w:val="20"/>
                  <w:szCs w:val="20"/>
                </w:rPr>
                <m:t>\</m:t>
              </m:r>
              <m:r>
                <w:rPr>
                  <w:rFonts w:ascii="Cambria Math" w:eastAsiaTheme="minorHAnsi" w:hAnsi="Cambria Math" w:cstheme="minorBidi"/>
                  <w:color w:val="auto"/>
                  <w:sz w:val="20"/>
                  <w:szCs w:val="20"/>
                  <w:lang w:val="en-GB"/>
                </w:rPr>
                <m:t>D</m:t>
              </m:r>
              <m:r>
                <w:rPr>
                  <w:rFonts w:ascii="Cambria Math" w:hAnsi="Cambria Math"/>
                  <w:sz w:val="20"/>
                  <w:szCs w:val="20"/>
                </w:rPr>
                <m:t>→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</m:oMath>
            <w:r w:rsidRPr="00456172">
              <w:rPr>
                <w:rFonts w:eastAsiaTheme="minorEastAsia"/>
                <w:sz w:val="20"/>
                <w:szCs w:val="20"/>
              </w:rPr>
              <w:t xml:space="preserve">, cu </w:t>
            </w:r>
            <m:oMath>
              <m:r>
                <w:rPr>
                  <w:rFonts w:ascii="Cambria Math" w:eastAsiaTheme="minorEastAsia" w:hAnsi="Cambria Math"/>
                  <w:sz w:val="20"/>
                  <w:szCs w:val="20"/>
                </w:rPr>
                <m:t>D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color w:val="auto"/>
                      <w:sz w:val="20"/>
                      <w:szCs w:val="20"/>
                      <w:lang w:val="en-GB"/>
                    </w:rPr>
                  </m:ctrlPr>
                </m:d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b/>
                          <w:bCs/>
                          <w:i/>
                          <w:color w:val="auto"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theme="minorBidi"/>
                              <w:b/>
                              <w:bCs/>
                              <w:i/>
                              <w:color w:val="auto"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+</m:t>
                      </m:r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kπ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</m:t>
                  </m:r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k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∈Z</m:t>
                  </m:r>
                </m:e>
              </m:d>
            </m:oMath>
            <w:r w:rsidRPr="00456172">
              <w:rPr>
                <w:rFonts w:eastAsiaTheme="minorEastAsia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0"/>
                  <w:szCs w:val="20"/>
                </w:rPr>
                <m:t>c</m:t>
              </m:r>
              <m:r>
                <w:rPr>
                  <w:rFonts w:ascii="Cambria Math" w:hAnsi="Cambria Math"/>
                  <w:sz w:val="20"/>
                  <w:szCs w:val="20"/>
                </w:rPr>
                <m:t>tg: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  <m:r>
                <w:rPr>
                  <w:rFonts w:ascii="Cambria Math" w:hAnsi="Cambria Math"/>
                  <w:sz w:val="20"/>
                  <w:szCs w:val="20"/>
                </w:rPr>
                <m:t>\</m:t>
              </m:r>
              <m:r>
                <w:rPr>
                  <w:rFonts w:ascii="Cambria Math" w:eastAsiaTheme="minorHAnsi" w:hAnsi="Cambria Math" w:cstheme="minorBidi"/>
                  <w:color w:val="auto"/>
                  <w:sz w:val="20"/>
                  <w:szCs w:val="20"/>
                  <w:lang w:val="en-GB"/>
                </w:rPr>
                <m:t>D</m:t>
              </m:r>
              <m:r>
                <w:rPr>
                  <w:rFonts w:ascii="Cambria Math" w:hAnsi="Cambria Math"/>
                  <w:sz w:val="20"/>
                  <w:szCs w:val="20"/>
                </w:rPr>
                <m:t>→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</m:oMath>
            <w:r w:rsidRPr="00456172">
              <w:rPr>
                <w:rFonts w:eastAsiaTheme="minorEastAsia"/>
                <w:sz w:val="20"/>
                <w:szCs w:val="20"/>
              </w:rPr>
              <w:t xml:space="preserve">, cu </w:t>
            </w:r>
            <m:oMath>
              <m:r>
                <w:rPr>
                  <w:rFonts w:ascii="Cambria Math" w:eastAsiaTheme="minorEastAsia" w:hAnsi="Cambria Math"/>
                  <w:sz w:val="20"/>
                  <w:szCs w:val="20"/>
                </w:rPr>
                <m:t>D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color w:val="auto"/>
                      <w:sz w:val="20"/>
                      <w:szCs w:val="20"/>
                      <w:lang w:val="en-GB"/>
                    </w:rPr>
                  </m:ctrlPr>
                </m:d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b/>
                          <w:bCs/>
                          <w:i/>
                          <w:color w:val="auto"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kπ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</m:t>
                  </m:r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k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∈Z</m:t>
                  </m:r>
                </m:e>
              </m:d>
            </m:oMath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5BF541" w14:textId="5B91FA43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07DCB8E6" w14:textId="77777777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39AE13D1" w14:textId="2CE4846A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FD2303" w:rsidRPr="00E4232F" w14:paraId="08943046" w14:textId="77777777" w:rsidTr="00456172">
        <w:trPr>
          <w:trHeight w:val="213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6AE27482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0C9C89C7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E5628" w14:textId="31ACA711" w:rsidR="00FD2303" w:rsidRPr="00456172" w:rsidRDefault="00FD2303" w:rsidP="00D34671">
            <w:pPr>
              <w:pStyle w:val="Modernecratima-continut"/>
              <w:numPr>
                <w:ilvl w:val="0"/>
                <w:numId w:val="7"/>
              </w:numPr>
              <w:tabs>
                <w:tab w:val="clear" w:pos="567"/>
              </w:tabs>
              <w:ind w:left="357" w:hanging="357"/>
              <w:jc w:val="left"/>
              <w:rPr>
                <w:sz w:val="20"/>
                <w:lang w:val="pt-BR"/>
              </w:rPr>
            </w:pPr>
            <w:r w:rsidRPr="00456172">
              <w:rPr>
                <w:sz w:val="20"/>
              </w:rPr>
              <w:t>Reducerea la primul cadran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C2594" w14:textId="5B510336" w:rsidR="00FD2303" w:rsidRPr="00456172" w:rsidRDefault="00D5521E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24DA9215" w14:textId="77777777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7022F815" w14:textId="628F9670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FD2303" w:rsidRPr="00E4232F" w14:paraId="07E030D2" w14:textId="77777777" w:rsidTr="00456172">
        <w:trPr>
          <w:trHeight w:val="375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6BB3217B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52185987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4FED5" w14:textId="77777777" w:rsidR="00FD2303" w:rsidRPr="00456172" w:rsidRDefault="00FD2303" w:rsidP="00D34671">
            <w:pPr>
              <w:pStyle w:val="Modernecratima-continut"/>
              <w:numPr>
                <w:ilvl w:val="0"/>
                <w:numId w:val="7"/>
              </w:numPr>
              <w:tabs>
                <w:tab w:val="clear" w:pos="567"/>
              </w:tabs>
              <w:ind w:left="357" w:hanging="357"/>
              <w:jc w:val="left"/>
              <w:rPr>
                <w:sz w:val="20"/>
              </w:rPr>
            </w:pPr>
            <w:r w:rsidRPr="00456172">
              <w:rPr>
                <w:sz w:val="20"/>
              </w:rPr>
              <w:t xml:space="preserve">Formulele trigonometrice: </w:t>
            </w:r>
            <m:oMath>
              <m:r>
                <w:rPr>
                  <w:rFonts w:ascii="Cambria Math" w:hAnsi="Cambria Math"/>
                  <w:sz w:val="20"/>
                </w:rPr>
                <m:t>sin (a+b),</m:t>
              </m:r>
            </m:oMath>
            <w:r w:rsidRPr="00456172">
              <w:rPr>
                <w:sz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</w:rPr>
                <m:t>sin (a-b)</m:t>
              </m:r>
            </m:oMath>
            <w:r w:rsidRPr="00456172">
              <w:rPr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</w:rPr>
                <m:t>cos(a+b),</m:t>
              </m:r>
            </m:oMath>
            <w:r w:rsidRPr="00456172">
              <w:rPr>
                <w:sz w:val="20"/>
              </w:rPr>
              <w:t xml:space="preserve"> </w:t>
            </w:r>
          </w:p>
          <w:p w14:paraId="0B2F74FA" w14:textId="10D09085" w:rsidR="00FD2303" w:rsidRPr="00456172" w:rsidRDefault="00FD2303" w:rsidP="00340316">
            <w:pPr>
              <w:pStyle w:val="Modernecratima-continut"/>
              <w:tabs>
                <w:tab w:val="clear" w:pos="567"/>
              </w:tabs>
              <w:ind w:left="357" w:firstLine="0"/>
              <w:jc w:val="left"/>
              <w:rPr>
                <w:sz w:val="20"/>
              </w:rPr>
            </w:pPr>
            <m:oMath>
              <m:r>
                <w:rPr>
                  <w:rFonts w:ascii="Cambria Math" w:hAnsi="Cambria Math"/>
                  <w:sz w:val="20"/>
                </w:rPr>
                <m:t>cos(a-b)</m:t>
              </m:r>
            </m:oMath>
            <w:r w:rsidRPr="00456172">
              <w:rPr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</w:rPr>
                <m:t>sin2a</m:t>
              </m:r>
            </m:oMath>
            <w:r w:rsidRPr="00456172">
              <w:rPr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</w:rPr>
                <m:t>cos2a</m:t>
              </m:r>
            </m:oMath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741A2" w14:textId="35921400" w:rsidR="00FD2303" w:rsidRPr="00456172" w:rsidRDefault="00D5521E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498DC123" w14:textId="77777777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5E373B06" w14:textId="7C957961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FD2303" w:rsidRPr="00E4232F" w14:paraId="1D310AF6" w14:textId="77777777" w:rsidTr="00456172">
        <w:trPr>
          <w:trHeight w:val="537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14:paraId="0BE15087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Aplicaţii ale trigonometriei în geometrie</w:t>
            </w:r>
          </w:p>
          <w:p w14:paraId="5488057D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4C0F9097" w14:textId="2306E1F0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(6 ore)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1E64F5AF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1.9</w:t>
            </w:r>
          </w:p>
          <w:p w14:paraId="2231EF53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2.9</w:t>
            </w:r>
          </w:p>
          <w:p w14:paraId="70B71831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3.9</w:t>
            </w:r>
          </w:p>
          <w:p w14:paraId="3B281639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4.9</w:t>
            </w:r>
          </w:p>
          <w:p w14:paraId="0BE95D74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5.9</w:t>
            </w:r>
          </w:p>
          <w:p w14:paraId="0C2ACDC5" w14:textId="12B2EF54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6.9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4BB08" w14:textId="6D340E08" w:rsidR="00FD2303" w:rsidRPr="00456172" w:rsidRDefault="00FD2303" w:rsidP="00D34671">
            <w:pPr>
              <w:pStyle w:val="Modernecratima-continut"/>
              <w:numPr>
                <w:ilvl w:val="0"/>
                <w:numId w:val="7"/>
              </w:numPr>
              <w:tabs>
                <w:tab w:val="clear" w:pos="567"/>
              </w:tabs>
              <w:ind w:left="357" w:hanging="357"/>
              <w:jc w:val="left"/>
              <w:rPr>
                <w:sz w:val="20"/>
              </w:rPr>
            </w:pPr>
            <w:r w:rsidRPr="00456172">
              <w:rPr>
                <w:sz w:val="20"/>
              </w:rPr>
              <w:t xml:space="preserve">Modalități de calcul a lungimii unui segment și a măsurii unui unghi: teorema sinusurilor 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81226" w14:textId="1A2FF702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4DD91771" w14:textId="490ABB23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S28</w:t>
            </w:r>
          </w:p>
          <w:p w14:paraId="714D1963" w14:textId="687BFE61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S29</w:t>
            </w:r>
          </w:p>
        </w:tc>
        <w:tc>
          <w:tcPr>
            <w:tcW w:w="1492" w:type="dxa"/>
            <w:vMerge/>
            <w:shd w:val="clear" w:color="auto" w:fill="auto"/>
            <w:vAlign w:val="center"/>
          </w:tcPr>
          <w:p w14:paraId="35D3E626" w14:textId="28BEBF48" w:rsidR="00FD2303" w:rsidRPr="00782D0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</w:tr>
      <w:tr w:rsidR="00FD2303" w:rsidRPr="00E4232F" w14:paraId="0B133152" w14:textId="77777777" w:rsidTr="00456172">
        <w:trPr>
          <w:trHeight w:val="534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1A8D4133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380AF980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27147" w14:textId="010B3974" w:rsidR="00FD2303" w:rsidRPr="00456172" w:rsidRDefault="00FD2303" w:rsidP="00D34671">
            <w:pPr>
              <w:pStyle w:val="Modernecratima-continut"/>
              <w:numPr>
                <w:ilvl w:val="0"/>
                <w:numId w:val="7"/>
              </w:numPr>
              <w:tabs>
                <w:tab w:val="clear" w:pos="567"/>
              </w:tabs>
              <w:ind w:left="357" w:hanging="357"/>
              <w:jc w:val="left"/>
              <w:rPr>
                <w:sz w:val="20"/>
              </w:rPr>
            </w:pPr>
            <w:r w:rsidRPr="00456172">
              <w:rPr>
                <w:sz w:val="20"/>
              </w:rPr>
              <w:t>Modalități de calcul a lungimii unui segment și a măsurii unui unghi: teorema cosinusului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690791A" w14:textId="3D23C04C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3F8298C9" w14:textId="77777777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102C35A8" w14:textId="5A1DC851" w:rsidR="00FD2303" w:rsidRPr="00E4232F" w:rsidRDefault="00FD2303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FD2303" w:rsidRPr="00E4232F" w14:paraId="7754457E" w14:textId="77777777" w:rsidTr="002B2327">
        <w:trPr>
          <w:trHeight w:val="388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7A57CE9B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159E1CE1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68DEC" w14:textId="02BD310D" w:rsidR="00FD2303" w:rsidRPr="00456172" w:rsidRDefault="00FD2303" w:rsidP="00D34671">
            <w:pPr>
              <w:pStyle w:val="Modernecratima-continut"/>
              <w:numPr>
                <w:ilvl w:val="0"/>
                <w:numId w:val="7"/>
              </w:numPr>
              <w:tabs>
                <w:tab w:val="clear" w:pos="567"/>
              </w:tabs>
              <w:ind w:left="357" w:hanging="357"/>
              <w:jc w:val="left"/>
              <w:rPr>
                <w:i/>
                <w:iCs/>
                <w:color w:val="FF0000"/>
                <w:sz w:val="20"/>
              </w:rPr>
            </w:pPr>
            <w:r>
              <w:rPr>
                <w:i/>
                <w:iCs/>
                <w:color w:val="FF0000"/>
                <w:sz w:val="20"/>
              </w:rPr>
              <w:t>Probleme aplicații ale trigonometriei în geometrie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53F7AB0" w14:textId="6D010971" w:rsidR="00FD2303" w:rsidRPr="00456172" w:rsidRDefault="00D5521E" w:rsidP="00D34671">
            <w:pPr>
              <w:spacing w:line="250" w:lineRule="exact"/>
              <w:jc w:val="center"/>
              <w:rPr>
                <w:color w:val="FF0000"/>
                <w:sz w:val="20"/>
                <w:szCs w:val="20"/>
                <w:lang w:val="ro-RO"/>
              </w:rPr>
            </w:pPr>
            <w:r>
              <w:rPr>
                <w:color w:val="FF0000"/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1F5297C4" w14:textId="77777777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3E950E59" w14:textId="5AE8966E" w:rsidR="00FD2303" w:rsidRPr="00E4232F" w:rsidRDefault="00FD2303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FD2303" w:rsidRPr="00E4232F" w14:paraId="2692CBDB" w14:textId="77777777" w:rsidTr="00456172">
        <w:trPr>
          <w:trHeight w:val="222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14:paraId="2B9EDD68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Funcția de gradul al II-lea</w:t>
            </w:r>
          </w:p>
          <w:p w14:paraId="08A09A5A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184AA99F" w14:textId="7C2B7CC9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(9 ore)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14:paraId="6E57F003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1.5</w:t>
            </w:r>
          </w:p>
          <w:p w14:paraId="3E9F9402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2.5</w:t>
            </w:r>
          </w:p>
          <w:p w14:paraId="0AFDE061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3.5</w:t>
            </w:r>
          </w:p>
          <w:p w14:paraId="48959FF0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4.5</w:t>
            </w:r>
          </w:p>
          <w:p w14:paraId="2F258498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5.5</w:t>
            </w:r>
          </w:p>
          <w:p w14:paraId="035A0591" w14:textId="4D5C7CDB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6.5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4461F" w14:textId="0B65B76E" w:rsidR="00FD2303" w:rsidRPr="00456172" w:rsidRDefault="00FD2303" w:rsidP="00D34671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sz w:val="20"/>
                <w:szCs w:val="20"/>
                <w:lang w:val="es-ES_tradnl"/>
              </w:rPr>
            </w:pPr>
            <w:proofErr w:type="spellStart"/>
            <w:r w:rsidRPr="00456172">
              <w:rPr>
                <w:sz w:val="20"/>
                <w:szCs w:val="20"/>
                <w:lang w:val="es-ES_tradnl"/>
              </w:rPr>
              <w:t>Funcţia</w:t>
            </w:r>
            <w:proofErr w:type="spellEnd"/>
            <w:r w:rsidRPr="00456172">
              <w:rPr>
                <w:sz w:val="20"/>
                <w:szCs w:val="20"/>
                <w:lang w:val="es-ES_tradnl"/>
              </w:rPr>
              <w:t xml:space="preserve"> de </w:t>
            </w:r>
            <w:proofErr w:type="spellStart"/>
            <w:r w:rsidRPr="00456172">
              <w:rPr>
                <w:sz w:val="20"/>
                <w:szCs w:val="20"/>
                <w:lang w:val="es-ES_tradnl"/>
              </w:rPr>
              <w:t>gradul</w:t>
            </w:r>
            <w:proofErr w:type="spellEnd"/>
            <w:r w:rsidRPr="00456172">
              <w:rPr>
                <w:sz w:val="20"/>
                <w:szCs w:val="20"/>
                <w:lang w:val="es-ES_tradnl"/>
              </w:rPr>
              <w:t xml:space="preserve"> al II-lea; </w:t>
            </w:r>
            <w:proofErr w:type="spellStart"/>
            <w:r w:rsidRPr="00456172">
              <w:rPr>
                <w:sz w:val="20"/>
                <w:szCs w:val="20"/>
                <w:lang w:val="es-ES_tradnl"/>
              </w:rPr>
              <w:t>definiție</w:t>
            </w:r>
            <w:proofErr w:type="spellEnd"/>
            <w:r w:rsidRPr="00456172">
              <w:rPr>
                <w:sz w:val="20"/>
                <w:szCs w:val="20"/>
                <w:lang w:val="es-ES_tradnl"/>
              </w:rPr>
              <w:t xml:space="preserve">, forma </w:t>
            </w:r>
            <w:proofErr w:type="spellStart"/>
            <w:r w:rsidRPr="00456172">
              <w:rPr>
                <w:sz w:val="20"/>
                <w:szCs w:val="20"/>
                <w:lang w:val="es-ES_tradnl"/>
              </w:rPr>
              <w:t>canonică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2E0CF" w14:textId="5C122B85" w:rsidR="00FD2303" w:rsidRPr="00456172" w:rsidRDefault="001E747C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6C7F7282" w14:textId="77777777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S30</w:t>
            </w:r>
          </w:p>
          <w:p w14:paraId="3647EADC" w14:textId="77777777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S31</w:t>
            </w:r>
          </w:p>
          <w:p w14:paraId="6A508242" w14:textId="77777777" w:rsidR="00FD2303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S32</w:t>
            </w:r>
          </w:p>
          <w:p w14:paraId="14876554" w14:textId="2DA74A03" w:rsidR="00E254B1" w:rsidRPr="00456172" w:rsidRDefault="00E254B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S33</w:t>
            </w:r>
          </w:p>
        </w:tc>
        <w:tc>
          <w:tcPr>
            <w:tcW w:w="1492" w:type="dxa"/>
            <w:vMerge w:val="restart"/>
            <w:shd w:val="clear" w:color="auto" w:fill="auto"/>
          </w:tcPr>
          <w:p w14:paraId="250C8983" w14:textId="77777777" w:rsidR="00FD2303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530F5CD6" w14:textId="77777777" w:rsidR="00FD2303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5876F39C" w14:textId="77777777" w:rsidR="00FD2303" w:rsidRDefault="00FD2303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2"/>
                <w:szCs w:val="22"/>
                <w:lang w:val="ro-RO"/>
              </w:rPr>
            </w:pPr>
          </w:p>
          <w:p w14:paraId="29471239" w14:textId="0F695F3A" w:rsidR="00FD2303" w:rsidRPr="00E4232F" w:rsidRDefault="00FD2303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  <w:r w:rsidRPr="00782D02">
              <w:rPr>
                <w:b/>
                <w:bCs/>
                <w:i/>
                <w:iCs/>
                <w:sz w:val="22"/>
                <w:szCs w:val="22"/>
                <w:lang w:val="ro-RO"/>
              </w:rPr>
              <w:t>Modulul 5</w:t>
            </w:r>
          </w:p>
        </w:tc>
      </w:tr>
      <w:tr w:rsidR="00FD2303" w:rsidRPr="00E4232F" w14:paraId="2DB863C4" w14:textId="77777777" w:rsidTr="00456172">
        <w:trPr>
          <w:trHeight w:val="688"/>
        </w:trPr>
        <w:tc>
          <w:tcPr>
            <w:tcW w:w="2660" w:type="dxa"/>
            <w:gridSpan w:val="2"/>
            <w:vMerge/>
            <w:shd w:val="clear" w:color="auto" w:fill="auto"/>
          </w:tcPr>
          <w:p w14:paraId="2DF8BF96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3ADAADAB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FF11B" w14:textId="77777777" w:rsidR="00FD2303" w:rsidRPr="00456172" w:rsidRDefault="00FD2303" w:rsidP="00D34671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sz w:val="20"/>
                <w:szCs w:val="20"/>
                <w:lang w:val="es-ES_tradnl"/>
              </w:rPr>
            </w:pPr>
            <w:r w:rsidRPr="00456172">
              <w:rPr>
                <w:sz w:val="20"/>
                <w:szCs w:val="20"/>
                <w:lang w:val="pt-BR"/>
              </w:rPr>
              <w:t xml:space="preserve">Reprezentarea grafică a funcţiei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 xml:space="preserve">f :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pt-BR"/>
                </w:rPr>
                <m:t>R</m:t>
              </m:r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 xml:space="preserve"> </m:t>
              </m:r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AE"/>
              </m:r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pt-BR"/>
                </w:rPr>
                <m:t>R</m:t>
              </m:r>
            </m:oMath>
            <w:r w:rsidRPr="00456172">
              <w:rPr>
                <w:sz w:val="20"/>
                <w:szCs w:val="20"/>
                <w:lang w:val="pt-BR"/>
              </w:rPr>
              <w:t xml:space="preserve">,  </w:t>
            </w:r>
          </w:p>
          <w:p w14:paraId="72453A3B" w14:textId="42468171" w:rsidR="00FD2303" w:rsidRPr="00456172" w:rsidRDefault="00FD2303" w:rsidP="00D34671">
            <w:pPr>
              <w:pStyle w:val="ListParagraph"/>
              <w:spacing w:line="250" w:lineRule="exact"/>
              <w:ind w:left="357"/>
              <w:rPr>
                <w:sz w:val="20"/>
                <w:szCs w:val="20"/>
                <w:lang w:val="es-ES_tradnl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f(x) = 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+bx+c</m:t>
              </m:r>
            </m:oMath>
            <w:r w:rsidRPr="00456172">
              <w:rPr>
                <w:i/>
                <w:sz w:val="20"/>
                <w:szCs w:val="20"/>
                <w:lang w:val="pt-BR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a,b,c</m:t>
              </m:r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CE"/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pt-BR"/>
                </w:rPr>
                <m:t>R</m:t>
              </m:r>
            </m:oMath>
            <w:r w:rsidRPr="00456172">
              <w:rPr>
                <w:sz w:val="20"/>
                <w:szCs w:val="20"/>
                <w:lang w:val="pt-BR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 xml:space="preserve">a </m:t>
              </m:r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B9"/>
              </m:r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 xml:space="preserve"> 0</m:t>
              </m:r>
            </m:oMath>
            <w:r w:rsidRPr="00456172">
              <w:rPr>
                <w:sz w:val="20"/>
                <w:szCs w:val="20"/>
                <w:lang w:val="pt-BR"/>
              </w:rPr>
              <w:t xml:space="preserve">, intersecţia graficului cu axele de coordonate, ecuaţia 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f(x) = 0</m:t>
              </m:r>
            </m:oMath>
            <w:r w:rsidRPr="00456172">
              <w:rPr>
                <w:sz w:val="20"/>
                <w:szCs w:val="20"/>
                <w:lang w:val="pt-BR"/>
              </w:rPr>
              <w:t xml:space="preserve">, simetria faţă de drepte de forma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x = m</m:t>
              </m:r>
            </m:oMath>
            <w:r w:rsidRPr="00456172">
              <w:rPr>
                <w:sz w:val="20"/>
                <w:szCs w:val="20"/>
                <w:lang w:val="pt-BR"/>
              </w:rPr>
              <w:t xml:space="preserve">, cu 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m</m:t>
              </m:r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CE"/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pt-BR"/>
                </w:rPr>
                <m:t>R</m:t>
              </m:r>
            </m:oMath>
          </w:p>
        </w:tc>
        <w:tc>
          <w:tcPr>
            <w:tcW w:w="1321" w:type="dxa"/>
            <w:shd w:val="clear" w:color="auto" w:fill="auto"/>
            <w:vAlign w:val="center"/>
          </w:tcPr>
          <w:p w14:paraId="64D7E3B7" w14:textId="5F900223" w:rsidR="00FD2303" w:rsidRPr="00456172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4947CE1A" w14:textId="77777777" w:rsidR="00FD2303" w:rsidRPr="00E4232F" w:rsidRDefault="00FD2303" w:rsidP="00D346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62BAA77D" w14:textId="7DD3149C" w:rsidR="00FD2303" w:rsidRPr="00E4232F" w:rsidRDefault="00FD2303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FD2303" w:rsidRPr="00E4232F" w14:paraId="434A3218" w14:textId="77777777" w:rsidTr="008D400B">
        <w:trPr>
          <w:trHeight w:val="509"/>
        </w:trPr>
        <w:tc>
          <w:tcPr>
            <w:tcW w:w="2660" w:type="dxa"/>
            <w:gridSpan w:val="2"/>
            <w:vMerge/>
            <w:shd w:val="clear" w:color="auto" w:fill="auto"/>
          </w:tcPr>
          <w:p w14:paraId="576588B7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6D3AB729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18234" w14:textId="7B463643" w:rsidR="00FD2303" w:rsidRPr="00456172" w:rsidRDefault="00FD2303" w:rsidP="00D34671">
            <w:pPr>
              <w:pStyle w:val="ListParagraph"/>
              <w:numPr>
                <w:ilvl w:val="0"/>
                <w:numId w:val="7"/>
              </w:numPr>
              <w:ind w:left="357" w:hanging="357"/>
              <w:rPr>
                <w:sz w:val="20"/>
                <w:szCs w:val="20"/>
              </w:rPr>
            </w:pPr>
            <w:proofErr w:type="spellStart"/>
            <w:r w:rsidRPr="00456172">
              <w:rPr>
                <w:sz w:val="20"/>
                <w:szCs w:val="20"/>
                <w:lang w:val="es-ES_tradnl"/>
              </w:rPr>
              <w:t>Relațiile</w:t>
            </w:r>
            <w:proofErr w:type="spellEnd"/>
            <w:r w:rsidRPr="00456172">
              <w:rPr>
                <w:sz w:val="20"/>
                <w:szCs w:val="20"/>
                <w:lang w:val="es-ES_tradnl"/>
              </w:rPr>
              <w:t xml:space="preserve"> lui </w:t>
            </w:r>
            <w:proofErr w:type="spellStart"/>
            <w:r w:rsidRPr="00456172">
              <w:rPr>
                <w:sz w:val="20"/>
                <w:szCs w:val="20"/>
                <w:lang w:val="es-ES_tradnl"/>
              </w:rPr>
              <w:t>Viete</w:t>
            </w:r>
            <w:proofErr w:type="spellEnd"/>
            <w:r w:rsidRPr="00456172">
              <w:rPr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456172">
              <w:rPr>
                <w:sz w:val="20"/>
                <w:szCs w:val="20"/>
                <w:lang w:val="es-ES_tradnl"/>
              </w:rPr>
              <w:t>rezolvarea</w:t>
            </w:r>
            <w:proofErr w:type="spellEnd"/>
            <w:r w:rsidRPr="00456172">
              <w:rPr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56172">
              <w:rPr>
                <w:sz w:val="20"/>
                <w:szCs w:val="20"/>
                <w:lang w:val="es-ES_tradnl"/>
              </w:rPr>
              <w:t>sistemelor</w:t>
            </w:r>
            <w:proofErr w:type="spellEnd"/>
            <w:r w:rsidRPr="00456172">
              <w:rPr>
                <w:sz w:val="20"/>
                <w:szCs w:val="20"/>
                <w:lang w:val="es-ES_tradnl"/>
              </w:rPr>
              <w:t xml:space="preserve"> de forma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HAnsi" w:hAnsi="Cambria Math" w:cstheme="minorBidi"/>
                          <w:i/>
                          <w:sz w:val="20"/>
                          <w:szCs w:val="20"/>
                          <w:lang w:val="en-GB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x+y=s</m:t>
                      </m:r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xy=p</m:t>
                      </m:r>
                    </m:e>
                  </m:eqArr>
                </m:e>
              </m:d>
            </m:oMath>
            <w:r w:rsidRPr="00456172">
              <w:rPr>
                <w:sz w:val="20"/>
                <w:szCs w:val="20"/>
                <w:lang w:val="en-GB"/>
              </w:rPr>
              <w:t xml:space="preserve">, cu </w:t>
            </w:r>
            <m:oMath>
              <m:r>
                <w:rPr>
                  <w:rFonts w:ascii="Cambria Math" w:eastAsiaTheme="minorEastAsia" w:hAnsi="Cambria Math"/>
                  <w:sz w:val="20"/>
                  <w:szCs w:val="20"/>
                </w:rPr>
                <m:t>s,p ∈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R</m:t>
              </m:r>
            </m:oMath>
            <w:r w:rsidRPr="00456172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CC45A" w14:textId="62DBAE8D" w:rsidR="00FD2303" w:rsidRPr="00456172" w:rsidRDefault="001E747C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5B45AB21" w14:textId="77777777" w:rsidR="00FD2303" w:rsidRPr="00E4232F" w:rsidRDefault="00FD2303" w:rsidP="00D346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1AC2EEA7" w14:textId="15ECC0F5" w:rsidR="00FD2303" w:rsidRPr="00E4232F" w:rsidRDefault="00FD2303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FD2303" w:rsidRPr="00E4232F" w14:paraId="1813D7B5" w14:textId="77777777" w:rsidTr="00456172">
        <w:trPr>
          <w:trHeight w:val="272"/>
        </w:trPr>
        <w:tc>
          <w:tcPr>
            <w:tcW w:w="2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BB04F" w14:textId="77777777" w:rsidR="00FD2303" w:rsidRPr="00456172" w:rsidRDefault="00FD2303" w:rsidP="00D34671">
            <w:pPr>
              <w:spacing w:line="250" w:lineRule="exact"/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6782DE" w14:textId="77777777" w:rsidR="00FD2303" w:rsidRPr="00B10DDD" w:rsidRDefault="00FD2303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45304" w14:textId="1C9607B3" w:rsidR="00FD2303" w:rsidRPr="00456172" w:rsidRDefault="00FD2303" w:rsidP="00D34671">
            <w:pPr>
              <w:pStyle w:val="Modernecratima-continut"/>
              <w:numPr>
                <w:ilvl w:val="0"/>
                <w:numId w:val="7"/>
              </w:numPr>
              <w:tabs>
                <w:tab w:val="clear" w:pos="567"/>
              </w:tabs>
              <w:ind w:left="357" w:hanging="357"/>
              <w:jc w:val="left"/>
              <w:rPr>
                <w:i/>
                <w:iCs/>
                <w:color w:val="FF0000"/>
                <w:sz w:val="20"/>
              </w:rPr>
            </w:pPr>
            <w:r w:rsidRPr="00456172">
              <w:rPr>
                <w:i/>
                <w:iCs/>
                <w:color w:val="FF0000"/>
                <w:sz w:val="20"/>
              </w:rPr>
              <w:t xml:space="preserve">Aplicații </w:t>
            </w:r>
            <w:r>
              <w:rPr>
                <w:i/>
                <w:iCs/>
                <w:color w:val="FF0000"/>
                <w:sz w:val="20"/>
              </w:rPr>
              <w:t>funcția de gradul al II-lea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1AE85" w14:textId="4C3B3048" w:rsidR="00FD2303" w:rsidRPr="00456172" w:rsidRDefault="001E747C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color w:val="FF0000"/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5E511E13" w14:textId="77777777" w:rsidR="00FD2303" w:rsidRPr="00E4232F" w:rsidRDefault="00FD2303" w:rsidP="00D346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68FB9F1C" w14:textId="6DBA1C92" w:rsidR="00FD2303" w:rsidRPr="00E4232F" w:rsidRDefault="00FD2303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D34671" w:rsidRPr="00E4232F" w14:paraId="74CAA555" w14:textId="77777777" w:rsidTr="00456172">
        <w:trPr>
          <w:trHeight w:val="415"/>
        </w:trPr>
        <w:tc>
          <w:tcPr>
            <w:tcW w:w="266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85293" w14:textId="77777777" w:rsidR="00D34671" w:rsidRPr="00456172" w:rsidRDefault="00D34671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Interpretarea geometrică a proprietăţilor algebrice ale funcţiei de gradul al II-lea</w:t>
            </w:r>
          </w:p>
          <w:p w14:paraId="6F947EBB" w14:textId="77777777" w:rsidR="00D34671" w:rsidRPr="00456172" w:rsidRDefault="00D34671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551334E3" w14:textId="0EE4EB5F" w:rsidR="00D34671" w:rsidRPr="00456172" w:rsidRDefault="00D34671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(6 ore)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F23AF" w14:textId="77777777" w:rsidR="00D34671" w:rsidRPr="00B10DDD" w:rsidRDefault="00D3467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1.6</w:t>
            </w:r>
          </w:p>
          <w:p w14:paraId="5C88DA4C" w14:textId="77777777" w:rsidR="00D34671" w:rsidRPr="00B10DDD" w:rsidRDefault="00D3467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2.6</w:t>
            </w:r>
          </w:p>
          <w:p w14:paraId="092B7AC4" w14:textId="77777777" w:rsidR="00D34671" w:rsidRPr="00B10DDD" w:rsidRDefault="00D3467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3.6</w:t>
            </w:r>
          </w:p>
          <w:p w14:paraId="64116CEB" w14:textId="77777777" w:rsidR="00D34671" w:rsidRPr="00B10DDD" w:rsidRDefault="00D3467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4.6</w:t>
            </w:r>
          </w:p>
          <w:p w14:paraId="0B8C6AA9" w14:textId="77777777" w:rsidR="00D34671" w:rsidRPr="00B10DDD" w:rsidRDefault="00D3467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5.6</w:t>
            </w:r>
          </w:p>
          <w:p w14:paraId="5CE0BBDC" w14:textId="24E48F77" w:rsidR="00D34671" w:rsidRPr="00B10DDD" w:rsidRDefault="00D3467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B10DDD">
              <w:rPr>
                <w:sz w:val="20"/>
                <w:szCs w:val="20"/>
                <w:lang w:val="ro-RO"/>
              </w:rPr>
              <w:t>6.6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3C721" w14:textId="33776F7D" w:rsidR="00D34671" w:rsidRPr="00456172" w:rsidRDefault="00D34671" w:rsidP="00D34671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sz w:val="20"/>
                <w:szCs w:val="20"/>
                <w:lang w:val="pt-BR"/>
              </w:rPr>
            </w:pPr>
            <w:r w:rsidRPr="00456172">
              <w:rPr>
                <w:sz w:val="20"/>
                <w:szCs w:val="20"/>
                <w:lang w:val="pt-BR"/>
              </w:rPr>
              <w:t>Monotonie; punct de extrem (vârful parabolei), interpretare geometrică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B1F85" w14:textId="767B4D0C" w:rsidR="00D34671" w:rsidRPr="00456172" w:rsidRDefault="001E747C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14:paraId="1E03C86F" w14:textId="77777777" w:rsidR="00D34671" w:rsidRPr="00C63337" w:rsidRDefault="00D34671" w:rsidP="00D34671">
            <w:pPr>
              <w:shd w:val="clear" w:color="auto" w:fill="927DFB"/>
              <w:spacing w:line="250" w:lineRule="exact"/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C63337">
              <w:rPr>
                <w:color w:val="000000" w:themeColor="text1"/>
                <w:sz w:val="20"/>
                <w:szCs w:val="20"/>
                <w:lang w:val="ro-RO"/>
              </w:rPr>
              <w:t>S34</w:t>
            </w:r>
          </w:p>
          <w:p w14:paraId="710505AF" w14:textId="71129E65" w:rsidR="00D34671" w:rsidRPr="00456172" w:rsidRDefault="00D3467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 w:val="restart"/>
            <w:shd w:val="clear" w:color="auto" w:fill="auto"/>
          </w:tcPr>
          <w:p w14:paraId="3C519F10" w14:textId="77777777" w:rsidR="0087228E" w:rsidRDefault="0087228E" w:rsidP="0087228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  <w:p w14:paraId="7012CE67" w14:textId="77777777" w:rsidR="0087228E" w:rsidRDefault="0087228E" w:rsidP="0087228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  <w:p w14:paraId="3BC4C4DD" w14:textId="77777777" w:rsidR="0087228E" w:rsidRDefault="0087228E" w:rsidP="0087228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  <w:p w14:paraId="393456EA" w14:textId="77777777" w:rsidR="0087228E" w:rsidRDefault="0087228E" w:rsidP="0087228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  <w:p w14:paraId="4D8859CB" w14:textId="77777777" w:rsidR="0087228E" w:rsidRDefault="0087228E" w:rsidP="0087228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  <w:p w14:paraId="54DF750E" w14:textId="77777777" w:rsidR="0087228E" w:rsidRDefault="0087228E" w:rsidP="0087228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  <w:p w14:paraId="0F6113A5" w14:textId="77777777" w:rsidR="0087228E" w:rsidRDefault="0087228E" w:rsidP="0087228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  <w:p w14:paraId="74D6F3DD" w14:textId="77777777" w:rsidR="0087228E" w:rsidRDefault="0087228E" w:rsidP="0087228E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  <w:p w14:paraId="68B7F8A4" w14:textId="00DC060F" w:rsidR="00D34671" w:rsidRPr="0087228E" w:rsidRDefault="00D34671" w:rsidP="0087228E">
            <w:pPr>
              <w:spacing w:line="250" w:lineRule="exact"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D34671" w:rsidRPr="00E4232F" w14:paraId="1D8FC445" w14:textId="77777777" w:rsidTr="00456172">
        <w:trPr>
          <w:trHeight w:val="411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44CA0318" w14:textId="77777777" w:rsidR="00D34671" w:rsidRPr="00456172" w:rsidRDefault="00D34671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14E57DA6" w14:textId="77777777" w:rsidR="00D34671" w:rsidRPr="00456172" w:rsidRDefault="00D3467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1F92F" w14:textId="07FCD0E0" w:rsidR="00D34671" w:rsidRPr="00456172" w:rsidRDefault="00D34671" w:rsidP="00D34671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sz w:val="20"/>
                <w:szCs w:val="20"/>
                <w:lang w:val="pt-BR"/>
              </w:rPr>
            </w:pPr>
            <w:r w:rsidRPr="00456172">
              <w:rPr>
                <w:sz w:val="20"/>
                <w:szCs w:val="20"/>
                <w:lang w:val="pt-BR"/>
              </w:rPr>
              <w:t xml:space="preserve">Poziţionarea parabolei faţă de axa Ox,  semnul funcţiei, </w:t>
            </w:r>
            <w:r w:rsidRPr="00456172">
              <w:rPr>
                <w:sz w:val="20"/>
                <w:szCs w:val="20"/>
                <w:lang w:val="ro-RO"/>
              </w:rPr>
              <w:t>i</w:t>
            </w:r>
            <w:r w:rsidRPr="00456172">
              <w:rPr>
                <w:sz w:val="20"/>
                <w:szCs w:val="20"/>
                <w:lang w:val="pt-BR"/>
              </w:rPr>
              <w:t xml:space="preserve">necuaţii de forma </w:t>
            </w:r>
            <w:r w:rsidRPr="00456172">
              <w:rPr>
                <w:i/>
                <w:sz w:val="20"/>
                <w:szCs w:val="20"/>
                <w:lang w:val="pt-BR"/>
              </w:rPr>
              <w:t>ax</w:t>
            </w:r>
            <w:r w:rsidRPr="00456172">
              <w:rPr>
                <w:i/>
                <w:sz w:val="20"/>
                <w:szCs w:val="20"/>
                <w:vertAlign w:val="superscript"/>
                <w:lang w:val="pt-BR"/>
              </w:rPr>
              <w:t>2</w:t>
            </w:r>
            <w:r w:rsidRPr="00456172">
              <w:rPr>
                <w:i/>
                <w:sz w:val="20"/>
                <w:szCs w:val="20"/>
                <w:lang w:val="pt-BR"/>
              </w:rPr>
              <w:t xml:space="preserve"> + bx + c</w:t>
            </w:r>
            <w:r w:rsidRPr="00456172">
              <w:rPr>
                <w:sz w:val="20"/>
                <w:szCs w:val="20"/>
                <w:lang w:val="pt-BR"/>
              </w:rPr>
              <w:t xml:space="preserve">  </w:t>
            </w:r>
            <w:r w:rsidRPr="00456172">
              <w:rPr>
                <w:sz w:val="20"/>
                <w:szCs w:val="20"/>
              </w:rPr>
              <w:sym w:font="Symbol" w:char="F0A3"/>
            </w:r>
            <w:r w:rsidRPr="00456172">
              <w:rPr>
                <w:sz w:val="20"/>
                <w:szCs w:val="20"/>
                <w:lang w:val="pt-BR"/>
              </w:rPr>
              <w:t xml:space="preserve"> 0 (</w:t>
            </w:r>
            <w:r w:rsidRPr="00456172">
              <w:rPr>
                <w:sz w:val="20"/>
                <w:szCs w:val="20"/>
              </w:rPr>
              <w:sym w:font="Symbol" w:char="F0B3"/>
            </w:r>
            <w:r w:rsidRPr="00456172">
              <w:rPr>
                <w:sz w:val="20"/>
                <w:szCs w:val="20"/>
                <w:lang w:val="pt-BR"/>
              </w:rPr>
              <w:t xml:space="preserve">, </w:t>
            </w:r>
            <w:r w:rsidRPr="00456172">
              <w:rPr>
                <w:sz w:val="20"/>
                <w:szCs w:val="20"/>
              </w:rPr>
              <w:sym w:font="Symbol" w:char="F03C"/>
            </w:r>
            <w:r w:rsidRPr="00456172">
              <w:rPr>
                <w:sz w:val="20"/>
                <w:szCs w:val="20"/>
                <w:lang w:val="pt-BR"/>
              </w:rPr>
              <w:t xml:space="preserve">, </w:t>
            </w:r>
            <w:r w:rsidRPr="00456172">
              <w:rPr>
                <w:sz w:val="20"/>
                <w:szCs w:val="20"/>
              </w:rPr>
              <w:sym w:font="Symbol" w:char="F03E"/>
            </w:r>
            <w:r w:rsidRPr="00456172">
              <w:rPr>
                <w:sz w:val="20"/>
                <w:szCs w:val="20"/>
                <w:lang w:val="pt-BR"/>
              </w:rPr>
              <w:t>), a,b,c</w:t>
            </w:r>
            <w:r w:rsidRPr="00456172">
              <w:rPr>
                <w:sz w:val="20"/>
                <w:szCs w:val="20"/>
              </w:rPr>
              <w:sym w:font="Symbol" w:char="F0CE"/>
            </w:r>
            <w:r w:rsidRPr="00456172">
              <w:rPr>
                <w:sz w:val="20"/>
                <w:szCs w:val="20"/>
                <w:lang w:val="pt-BR"/>
              </w:rPr>
              <w:t xml:space="preserve">R, </w:t>
            </w:r>
            <w:r w:rsidRPr="00456172">
              <w:rPr>
                <w:i/>
                <w:sz w:val="20"/>
                <w:szCs w:val="20"/>
                <w:lang w:val="pt-BR"/>
              </w:rPr>
              <w:t xml:space="preserve">a </w:t>
            </w:r>
            <w:r w:rsidRPr="00456172">
              <w:rPr>
                <w:sz w:val="20"/>
                <w:szCs w:val="20"/>
              </w:rPr>
              <w:sym w:font="Symbol" w:char="F0B9"/>
            </w:r>
            <w:r w:rsidRPr="00456172">
              <w:rPr>
                <w:sz w:val="20"/>
                <w:szCs w:val="20"/>
                <w:lang w:val="pt-BR"/>
              </w:rPr>
              <w:t xml:space="preserve"> 0,  interpretare geometrică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3915C8A" w14:textId="0E63BEF3" w:rsidR="00D34671" w:rsidRPr="00456172" w:rsidRDefault="001E747C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1A97D328" w14:textId="77777777" w:rsidR="00D34671" w:rsidRPr="00FF1CBF" w:rsidRDefault="00D34671" w:rsidP="00D346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4D8C61C6" w14:textId="77777777" w:rsidR="00D34671" w:rsidRPr="00E4232F" w:rsidRDefault="00D34671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D34671" w:rsidRPr="00E4232F" w14:paraId="708F7507" w14:textId="77777777" w:rsidTr="00456172">
        <w:trPr>
          <w:trHeight w:val="411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14:paraId="2F694EA7" w14:textId="77777777" w:rsidR="00D34671" w:rsidRPr="00456172" w:rsidRDefault="00D34671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75FB305C" w14:textId="77777777" w:rsidR="00D34671" w:rsidRPr="00456172" w:rsidRDefault="00D3467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B3581" w14:textId="7CF6EB33" w:rsidR="00D34671" w:rsidRPr="00456172" w:rsidRDefault="00D34671" w:rsidP="00D34671">
            <w:pPr>
              <w:pStyle w:val="ListParagraph"/>
              <w:numPr>
                <w:ilvl w:val="0"/>
                <w:numId w:val="7"/>
              </w:numPr>
              <w:ind w:left="357" w:hanging="357"/>
              <w:rPr>
                <w:b/>
                <w:bCs/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pt-BR"/>
              </w:rPr>
              <w:t xml:space="preserve">Poziţia relativă a unei drepte faţă de o parabolă: </w:t>
            </w:r>
            <w:r w:rsidRPr="00456172">
              <w:rPr>
                <w:sz w:val="20"/>
                <w:szCs w:val="20"/>
                <w:lang w:val="ro-RO"/>
              </w:rPr>
              <w:t>r</w:t>
            </w:r>
            <w:r w:rsidRPr="00456172">
              <w:rPr>
                <w:sz w:val="20"/>
                <w:szCs w:val="20"/>
                <w:lang w:val="pt-BR"/>
              </w:rPr>
              <w:t xml:space="preserve">ezolvarea sistemelor de forma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mx+n=y</m:t>
                      </m:r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eastAsiaTheme="minorHAnsi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2 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+bx+c=y</m:t>
                      </m:r>
                    </m:e>
                  </m:eqArr>
                </m:e>
              </m:d>
            </m:oMath>
            <w:r w:rsidRPr="00456172">
              <w:rPr>
                <w:sz w:val="20"/>
                <w:szCs w:val="20"/>
                <w:lang w:val="en-GB"/>
              </w:rPr>
              <w:t xml:space="preserve">,  cu </w:t>
            </w:r>
            <m:oMath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a,b,c,m,n</m:t>
              </m:r>
              <m:r>
                <w:rPr>
                  <w:rFonts w:ascii="Cambria Math" w:hAnsi="Cambria Math"/>
                  <w:i/>
                  <w:sz w:val="20"/>
                  <w:szCs w:val="20"/>
                </w:rPr>
                <w:sym w:font="Symbol" w:char="F0CE"/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pt-BR"/>
                </w:rPr>
                <m:t>R</m:t>
              </m:r>
              <m:r>
                <w:rPr>
                  <w:rFonts w:ascii="Cambria Math" w:hAnsi="Cambria Math"/>
                  <w:sz w:val="20"/>
                  <w:szCs w:val="20"/>
                  <w:lang w:val="pt-BR"/>
                </w:rPr>
                <m:t>,</m:t>
              </m:r>
            </m:oMath>
            <w:r w:rsidRPr="00456172">
              <w:rPr>
                <w:sz w:val="20"/>
                <w:szCs w:val="20"/>
                <w:lang w:val="pt-BR"/>
              </w:rPr>
              <w:t xml:space="preserve"> interpretare geometrică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1C067E9" w14:textId="3E17DA16" w:rsidR="00D34671" w:rsidRPr="00456172" w:rsidRDefault="00C63337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1377" w:type="dxa"/>
            <w:vMerge/>
            <w:shd w:val="clear" w:color="auto" w:fill="auto"/>
            <w:vAlign w:val="center"/>
          </w:tcPr>
          <w:p w14:paraId="5D5F2B83" w14:textId="77777777" w:rsidR="00D34671" w:rsidRPr="00FF1CBF" w:rsidRDefault="00D34671" w:rsidP="00D34671">
            <w:pPr>
              <w:spacing w:line="250" w:lineRule="exact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27152093" w14:textId="77777777" w:rsidR="00D34671" w:rsidRPr="00E4232F" w:rsidRDefault="00D34671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D34671" w:rsidRPr="00E4232F" w14:paraId="429A724F" w14:textId="77777777" w:rsidTr="0041015A">
        <w:trPr>
          <w:trHeight w:val="37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78E60A33" w14:textId="77777777" w:rsidR="00D34671" w:rsidRPr="00456172" w:rsidRDefault="00D34671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>Recapitulare și sistematizare</w:t>
            </w:r>
          </w:p>
          <w:p w14:paraId="2C22319A" w14:textId="77777777" w:rsidR="00D34671" w:rsidRPr="00456172" w:rsidRDefault="00D34671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5C61FAB8" w14:textId="51842936" w:rsidR="00D34671" w:rsidRPr="00456172" w:rsidRDefault="0041015A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o-RO"/>
              </w:rPr>
              <w:t>(3</w:t>
            </w:r>
            <w:r w:rsidR="00D34671" w:rsidRPr="00456172">
              <w:rPr>
                <w:b/>
                <w:bCs/>
                <w:i/>
                <w:iCs/>
                <w:sz w:val="20"/>
                <w:szCs w:val="20"/>
                <w:lang w:val="ro-RO"/>
              </w:rPr>
              <w:t xml:space="preserve"> ore)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5DC4341" w14:textId="6CF779D1" w:rsidR="00D34671" w:rsidRPr="00456172" w:rsidRDefault="00D3467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56172">
              <w:rPr>
                <w:sz w:val="20"/>
                <w:szCs w:val="20"/>
                <w:lang w:val="ro-RO"/>
              </w:rPr>
              <w:t>Toate competențele prevăzute în programa clasei a IX-a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93F7C" w14:textId="1321DF89" w:rsidR="00D34671" w:rsidRPr="006664A8" w:rsidRDefault="00D34671" w:rsidP="00D34671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i/>
                <w:iCs/>
                <w:sz w:val="20"/>
                <w:szCs w:val="20"/>
                <w:lang w:val="ro-RO"/>
              </w:rPr>
            </w:pPr>
            <w:r w:rsidRPr="006664A8">
              <w:rPr>
                <w:i/>
                <w:iCs/>
                <w:sz w:val="20"/>
                <w:szCs w:val="20"/>
                <w:lang w:val="ro-RO"/>
              </w:rPr>
              <w:t>Mulțimi și elemente de logică matematică</w:t>
            </w:r>
          </w:p>
          <w:p w14:paraId="5E0CE95B" w14:textId="44F27332" w:rsidR="0041015A" w:rsidRPr="0041015A" w:rsidRDefault="00D34671" w:rsidP="0041015A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i/>
                <w:iCs/>
                <w:sz w:val="20"/>
                <w:szCs w:val="20"/>
                <w:lang w:val="ro-RO"/>
              </w:rPr>
            </w:pPr>
            <w:r w:rsidRPr="006664A8">
              <w:rPr>
                <w:i/>
                <w:iCs/>
                <w:sz w:val="20"/>
                <w:szCs w:val="20"/>
                <w:lang w:val="ro-RO"/>
              </w:rPr>
              <w:t>Funcții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D3683" w14:textId="77777777" w:rsidR="00D34671" w:rsidRDefault="0087228E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  <w:p w14:paraId="11E3F9EA" w14:textId="77777777" w:rsidR="0087228E" w:rsidRDefault="0087228E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36424640" w14:textId="77777777" w:rsidR="0087228E" w:rsidRDefault="0087228E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3061329C" w14:textId="6CB3B475" w:rsidR="0087228E" w:rsidRPr="00456172" w:rsidRDefault="0087228E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5B0F36DE" w14:textId="66E0CFB6" w:rsidR="00D34671" w:rsidRDefault="00981EB8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S35</w:t>
            </w:r>
          </w:p>
          <w:p w14:paraId="598D6670" w14:textId="209FB10E" w:rsidR="0087228E" w:rsidRDefault="0087228E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29581BD0" w14:textId="77777777" w:rsidR="0087228E" w:rsidRPr="00456172" w:rsidRDefault="0087228E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  <w:p w14:paraId="1BDF4964" w14:textId="43572241" w:rsidR="00D34671" w:rsidRPr="00456172" w:rsidRDefault="00D34671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14:paraId="600F3613" w14:textId="77777777" w:rsidR="00D34671" w:rsidRPr="00E4232F" w:rsidRDefault="00D34671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1015A" w:rsidRPr="00E4232F" w14:paraId="5FC29796" w14:textId="77777777" w:rsidTr="0041015A">
        <w:trPr>
          <w:trHeight w:val="37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7B04452D" w14:textId="77777777" w:rsidR="0041015A" w:rsidRPr="00456172" w:rsidRDefault="0041015A" w:rsidP="00D34671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DDEB7A5" w14:textId="77777777" w:rsidR="0041015A" w:rsidRPr="00456172" w:rsidRDefault="0041015A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82F27" w14:textId="602C5445" w:rsidR="0041015A" w:rsidRPr="0041015A" w:rsidRDefault="0041015A" w:rsidP="00D34671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rPr>
                <w:b/>
                <w:i/>
                <w:iCs/>
                <w:sz w:val="20"/>
                <w:szCs w:val="20"/>
                <w:lang w:val="ro-RO"/>
              </w:rPr>
            </w:pPr>
            <w:r w:rsidRPr="0041015A">
              <w:rPr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015A">
              <w:rPr>
                <w:b/>
                <w:i/>
                <w:iCs/>
                <w:sz w:val="20"/>
                <w:szCs w:val="20"/>
                <w:lang w:val="en-GB"/>
              </w:rPr>
              <w:t>Stagiu</w:t>
            </w:r>
            <w:proofErr w:type="spellEnd"/>
            <w:r w:rsidRPr="0041015A">
              <w:rPr>
                <w:b/>
                <w:i/>
                <w:iCs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41015A">
              <w:rPr>
                <w:b/>
                <w:i/>
                <w:iCs/>
                <w:sz w:val="20"/>
                <w:szCs w:val="20"/>
                <w:lang w:val="en-GB"/>
              </w:rPr>
              <w:t>pregătire</w:t>
            </w:r>
            <w:proofErr w:type="spellEnd"/>
            <w:r w:rsidRPr="0041015A">
              <w:rPr>
                <w:b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015A">
              <w:rPr>
                <w:b/>
                <w:i/>
                <w:iCs/>
                <w:sz w:val="20"/>
                <w:szCs w:val="20"/>
                <w:lang w:val="en-GB"/>
              </w:rPr>
              <w:t>practică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5A889" w14:textId="77777777" w:rsidR="0041015A" w:rsidRDefault="0041015A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1ECF608B" w14:textId="6EEC8D2C" w:rsidR="0041015A" w:rsidRPr="0041015A" w:rsidRDefault="0041015A" w:rsidP="00D34671">
            <w:pPr>
              <w:spacing w:line="250" w:lineRule="exact"/>
              <w:jc w:val="center"/>
              <w:rPr>
                <w:b/>
                <w:sz w:val="20"/>
                <w:szCs w:val="20"/>
                <w:lang w:val="ro-RO"/>
              </w:rPr>
            </w:pPr>
            <w:r w:rsidRPr="0041015A">
              <w:rPr>
                <w:b/>
                <w:sz w:val="20"/>
                <w:szCs w:val="20"/>
                <w:lang w:val="ro-RO"/>
              </w:rPr>
              <w:t>S36</w:t>
            </w:r>
          </w:p>
        </w:tc>
        <w:tc>
          <w:tcPr>
            <w:tcW w:w="1492" w:type="dxa"/>
            <w:shd w:val="clear" w:color="auto" w:fill="auto"/>
          </w:tcPr>
          <w:p w14:paraId="14B786FF" w14:textId="77777777" w:rsidR="0041015A" w:rsidRPr="00E4232F" w:rsidRDefault="0041015A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41015A" w:rsidRPr="00E4232F" w14:paraId="63134F07" w14:textId="77777777" w:rsidTr="00340316">
        <w:trPr>
          <w:trHeight w:val="375"/>
        </w:trPr>
        <w:tc>
          <w:tcPr>
            <w:tcW w:w="2660" w:type="dxa"/>
            <w:gridSpan w:val="2"/>
            <w:shd w:val="clear" w:color="auto" w:fill="auto"/>
            <w:vAlign w:val="center"/>
          </w:tcPr>
          <w:p w14:paraId="1CD49D5B" w14:textId="77777777" w:rsidR="0041015A" w:rsidRPr="0041015A" w:rsidRDefault="0041015A" w:rsidP="0041015A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41015A">
              <w:rPr>
                <w:b/>
                <w:bCs/>
                <w:i/>
                <w:iCs/>
                <w:sz w:val="20"/>
                <w:szCs w:val="20"/>
                <w:lang w:val="ro-RO"/>
              </w:rPr>
              <w:t>Recapitulare și sistematizare</w:t>
            </w:r>
          </w:p>
          <w:p w14:paraId="23A57903" w14:textId="77777777" w:rsidR="0041015A" w:rsidRPr="0041015A" w:rsidRDefault="0041015A" w:rsidP="0041015A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</w:p>
          <w:p w14:paraId="67E9E052" w14:textId="32ECABA2" w:rsidR="0041015A" w:rsidRPr="00456172" w:rsidRDefault="0041015A" w:rsidP="0041015A">
            <w:pPr>
              <w:spacing w:line="250" w:lineRule="exact"/>
              <w:jc w:val="center"/>
              <w:rPr>
                <w:b/>
                <w:bCs/>
                <w:i/>
                <w:iCs/>
                <w:sz w:val="20"/>
                <w:szCs w:val="20"/>
                <w:lang w:val="ro-RO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o-RO"/>
              </w:rPr>
              <w:t>(3</w:t>
            </w:r>
            <w:r w:rsidRPr="0041015A">
              <w:rPr>
                <w:b/>
                <w:bCs/>
                <w:i/>
                <w:iCs/>
                <w:sz w:val="20"/>
                <w:szCs w:val="20"/>
                <w:lang w:val="ro-RO"/>
              </w:rPr>
              <w:t xml:space="preserve"> ore)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24F9E15" w14:textId="354DF480" w:rsidR="0041015A" w:rsidRPr="00456172" w:rsidRDefault="0041015A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1015A">
              <w:rPr>
                <w:sz w:val="20"/>
                <w:szCs w:val="20"/>
                <w:lang w:val="ro-RO"/>
              </w:rPr>
              <w:t>Toate competențele prevăzute în programa clasei a IX-a</w:t>
            </w:r>
          </w:p>
        </w:tc>
        <w:tc>
          <w:tcPr>
            <w:tcW w:w="6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86089" w14:textId="77777777" w:rsidR="0041015A" w:rsidRPr="0041015A" w:rsidRDefault="0041015A" w:rsidP="0041015A">
            <w:pPr>
              <w:pStyle w:val="ListParagraph"/>
              <w:numPr>
                <w:ilvl w:val="0"/>
                <w:numId w:val="7"/>
              </w:numPr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41015A">
              <w:rPr>
                <w:i/>
                <w:iCs/>
                <w:sz w:val="20"/>
                <w:szCs w:val="20"/>
                <w:lang w:val="ro-RO"/>
              </w:rPr>
              <w:t>Elemente de geometrie vectorială</w:t>
            </w:r>
          </w:p>
          <w:p w14:paraId="13703B83" w14:textId="0BAC680D" w:rsidR="0041015A" w:rsidRPr="006664A8" w:rsidRDefault="0041015A" w:rsidP="0041015A">
            <w:pPr>
              <w:pStyle w:val="ListParagraph"/>
              <w:numPr>
                <w:ilvl w:val="0"/>
                <w:numId w:val="7"/>
              </w:numPr>
              <w:spacing w:line="250" w:lineRule="exact"/>
              <w:ind w:left="357" w:hanging="357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proofErr w:type="spellStart"/>
            <w:r w:rsidRPr="0041015A">
              <w:rPr>
                <w:i/>
                <w:iCs/>
                <w:sz w:val="20"/>
                <w:szCs w:val="20"/>
              </w:rPr>
              <w:t>Elemente</w:t>
            </w:r>
            <w:proofErr w:type="spellEnd"/>
            <w:r w:rsidRPr="0041015A">
              <w:rPr>
                <w:i/>
                <w:iCs/>
                <w:sz w:val="20"/>
                <w:szCs w:val="20"/>
              </w:rPr>
              <w:t xml:space="preserve"> de </w:t>
            </w:r>
            <w:proofErr w:type="spellStart"/>
            <w:r w:rsidRPr="0041015A">
              <w:rPr>
                <w:i/>
                <w:iCs/>
                <w:sz w:val="20"/>
                <w:szCs w:val="20"/>
              </w:rPr>
              <w:t>trigonometrie</w:t>
            </w:r>
            <w:proofErr w:type="spellEnd"/>
            <w:r w:rsidRPr="0041015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15A">
              <w:rPr>
                <w:i/>
                <w:iCs/>
                <w:sz w:val="20"/>
                <w:szCs w:val="20"/>
              </w:rPr>
              <w:t>și</w:t>
            </w:r>
            <w:proofErr w:type="spellEnd"/>
            <w:r w:rsidRPr="0041015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15A">
              <w:rPr>
                <w:i/>
                <w:iCs/>
                <w:sz w:val="20"/>
                <w:szCs w:val="20"/>
              </w:rPr>
              <w:t>aplicații</w:t>
            </w:r>
            <w:proofErr w:type="spellEnd"/>
            <w:r w:rsidRPr="0041015A">
              <w:rPr>
                <w:i/>
                <w:iCs/>
                <w:sz w:val="20"/>
                <w:szCs w:val="20"/>
              </w:rPr>
              <w:t xml:space="preserve"> ale </w:t>
            </w:r>
            <w:proofErr w:type="spellStart"/>
            <w:r w:rsidRPr="0041015A">
              <w:rPr>
                <w:i/>
                <w:iCs/>
                <w:sz w:val="20"/>
                <w:szCs w:val="20"/>
              </w:rPr>
              <w:t>trigonometriei</w:t>
            </w:r>
            <w:proofErr w:type="spellEnd"/>
            <w:r w:rsidRPr="0041015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15A">
              <w:rPr>
                <w:i/>
                <w:iCs/>
                <w:sz w:val="20"/>
                <w:szCs w:val="20"/>
              </w:rPr>
              <w:t>în</w:t>
            </w:r>
            <w:proofErr w:type="spellEnd"/>
            <w:r w:rsidRPr="0041015A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15A">
              <w:rPr>
                <w:i/>
                <w:iCs/>
                <w:sz w:val="20"/>
                <w:szCs w:val="20"/>
              </w:rPr>
              <w:t>geometrie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7C6B0" w14:textId="275E9899" w:rsidR="0041015A" w:rsidRDefault="0041015A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67E2D52" w14:textId="00C9DD9A" w:rsidR="0041015A" w:rsidRDefault="0041015A" w:rsidP="00D34671">
            <w:pPr>
              <w:spacing w:line="250" w:lineRule="exact"/>
              <w:jc w:val="center"/>
              <w:rPr>
                <w:sz w:val="20"/>
                <w:szCs w:val="20"/>
                <w:lang w:val="ro-RO"/>
              </w:rPr>
            </w:pPr>
            <w:r w:rsidRPr="0041015A">
              <w:rPr>
                <w:sz w:val="20"/>
                <w:szCs w:val="20"/>
                <w:lang w:val="ro-RO"/>
              </w:rPr>
              <w:t>S37</w:t>
            </w:r>
          </w:p>
        </w:tc>
        <w:tc>
          <w:tcPr>
            <w:tcW w:w="1492" w:type="dxa"/>
            <w:shd w:val="clear" w:color="auto" w:fill="auto"/>
          </w:tcPr>
          <w:p w14:paraId="119D8566" w14:textId="77777777" w:rsidR="0041015A" w:rsidRPr="00E4232F" w:rsidRDefault="0041015A" w:rsidP="00D34671">
            <w:pPr>
              <w:spacing w:line="250" w:lineRule="exact"/>
              <w:jc w:val="center"/>
              <w:rPr>
                <w:sz w:val="16"/>
                <w:szCs w:val="16"/>
                <w:lang w:val="en-GB"/>
              </w:rPr>
            </w:pPr>
          </w:p>
        </w:tc>
      </w:tr>
    </w:tbl>
    <w:p w14:paraId="6E612D6A" w14:textId="4018E32B" w:rsidR="00AD1E6E" w:rsidRDefault="00AD1E6E">
      <w:pPr>
        <w:rPr>
          <w:b/>
          <w:bCs/>
          <w:sz w:val="22"/>
          <w:szCs w:val="22"/>
          <w:lang w:val="ro-RO"/>
        </w:rPr>
      </w:pPr>
    </w:p>
    <w:p w14:paraId="15CFBDBE" w14:textId="4E481D35" w:rsidR="000B016F" w:rsidRPr="00340316" w:rsidRDefault="000B016F">
      <w:pPr>
        <w:rPr>
          <w:color w:val="002060"/>
          <w:sz w:val="18"/>
          <w:szCs w:val="18"/>
          <w:lang w:val="ro-RO"/>
        </w:rPr>
      </w:pPr>
      <w:r w:rsidRPr="00340316">
        <w:rPr>
          <w:b/>
          <w:bCs/>
          <w:color w:val="002060"/>
          <w:sz w:val="18"/>
          <w:szCs w:val="18"/>
          <w:lang w:val="ro-RO"/>
        </w:rPr>
        <w:t xml:space="preserve">Competențele specifice (CS) </w:t>
      </w:r>
      <m:oMath>
        <m:r>
          <w:rPr>
            <w:rFonts w:ascii="Cambria Math" w:hAnsi="Cambria Math"/>
            <w:color w:val="002060"/>
            <w:sz w:val="18"/>
            <w:szCs w:val="18"/>
            <w:lang w:val="ro-RO"/>
          </w:rPr>
          <m:t>n, m,</m:t>
        </m:r>
        <m:r>
          <m:rPr>
            <m:sty m:val="bi"/>
          </m:rPr>
          <w:rPr>
            <w:rFonts w:ascii="Cambria Math" w:hAnsi="Cambria Math"/>
            <w:color w:val="002060"/>
            <w:sz w:val="18"/>
            <w:szCs w:val="18"/>
            <w:lang w:val="ro-RO"/>
          </w:rPr>
          <m:t xml:space="preserve"> </m:t>
        </m:r>
      </m:oMath>
      <w:r w:rsidRPr="00340316">
        <w:rPr>
          <w:color w:val="002060"/>
          <w:sz w:val="18"/>
          <w:szCs w:val="18"/>
          <w:lang w:val="ro-RO"/>
        </w:rPr>
        <w:t xml:space="preserve">unde </w:t>
      </w:r>
      <m:oMath>
        <m:r>
          <w:rPr>
            <w:rFonts w:ascii="Cambria Math" w:hAnsi="Cambria Math"/>
            <w:color w:val="002060"/>
            <w:sz w:val="18"/>
            <w:szCs w:val="18"/>
            <w:lang w:val="ro-RO"/>
          </w:rPr>
          <m:t>n=</m:t>
        </m:r>
        <m:acc>
          <m:accPr>
            <m:chr m:val="̅"/>
            <m:ctrlPr>
              <w:rPr>
                <w:rFonts w:ascii="Cambria Math" w:hAnsi="Cambria Math"/>
                <w:i/>
                <w:color w:val="002060"/>
                <w:sz w:val="18"/>
                <w:szCs w:val="18"/>
                <w:lang w:val="ro-RO"/>
              </w:rPr>
            </m:ctrlPr>
          </m:accPr>
          <m:e>
            <m:r>
              <w:rPr>
                <w:rFonts w:ascii="Cambria Math" w:hAnsi="Cambria Math"/>
                <w:color w:val="002060"/>
                <w:sz w:val="18"/>
                <w:szCs w:val="18"/>
                <w:lang w:val="ro-RO"/>
              </w:rPr>
              <m:t>1,6</m:t>
            </m:r>
          </m:e>
        </m:acc>
      </m:oMath>
      <w:r w:rsidR="00467D54" w:rsidRPr="00340316">
        <w:rPr>
          <w:color w:val="002060"/>
          <w:sz w:val="18"/>
          <w:szCs w:val="18"/>
          <w:lang w:val="ro-RO"/>
        </w:rPr>
        <w:t xml:space="preserve">  corespunde numerotării competențelor generale din programa școlară și </w:t>
      </w:r>
      <m:oMath>
        <m:r>
          <w:rPr>
            <w:rFonts w:ascii="Cambria Math" w:hAnsi="Cambria Math"/>
            <w:color w:val="002060"/>
            <w:sz w:val="18"/>
            <w:szCs w:val="18"/>
            <w:lang w:val="ro-RO"/>
          </w:rPr>
          <m:t>m=</m:t>
        </m:r>
        <m:acc>
          <m:accPr>
            <m:chr m:val="̅"/>
            <m:ctrlPr>
              <w:rPr>
                <w:rFonts w:ascii="Cambria Math" w:hAnsi="Cambria Math"/>
                <w:i/>
                <w:color w:val="002060"/>
                <w:sz w:val="18"/>
                <w:szCs w:val="18"/>
                <w:lang w:val="ro-RO"/>
              </w:rPr>
            </m:ctrlPr>
          </m:accPr>
          <m:e>
            <m:r>
              <w:rPr>
                <w:rFonts w:ascii="Cambria Math" w:hAnsi="Cambria Math"/>
                <w:color w:val="002060"/>
                <w:sz w:val="18"/>
                <w:szCs w:val="18"/>
                <w:lang w:val="ro-RO"/>
              </w:rPr>
              <m:t>1,9</m:t>
            </m:r>
          </m:e>
        </m:acc>
      </m:oMath>
      <w:r w:rsidR="00467D54" w:rsidRPr="00340316">
        <w:rPr>
          <w:color w:val="002060"/>
          <w:sz w:val="18"/>
          <w:szCs w:val="18"/>
          <w:lang w:val="ro-RO"/>
        </w:rPr>
        <w:t xml:space="preserve">  corespunde conținuturilor din programa școlară, astfel:</w:t>
      </w: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15021"/>
      </w:tblGrid>
      <w:tr w:rsidR="00340316" w:rsidRPr="00340316" w14:paraId="3F93206B" w14:textId="77777777" w:rsidTr="00692EE9">
        <w:tc>
          <w:tcPr>
            <w:tcW w:w="15021" w:type="dxa"/>
          </w:tcPr>
          <w:p w14:paraId="2D82A8C3" w14:textId="1BB6BA17" w:rsidR="00467D54" w:rsidRPr="00340316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1</m:t>
              </m:r>
            </m:oMath>
            <w:r w:rsidRPr="00340316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Mulțimi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și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elemente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logică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matematică</w:t>
            </w:r>
            <w:proofErr w:type="spellEnd"/>
          </w:p>
          <w:p w14:paraId="2A10609C" w14:textId="624EF445" w:rsidR="00467D54" w:rsidRPr="00340316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2</m:t>
              </m:r>
            </m:oMath>
            <w:r w:rsidRPr="00340316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Șiruri</w:t>
            </w:r>
            <w:proofErr w:type="spellEnd"/>
          </w:p>
          <w:p w14:paraId="087C9F4C" w14:textId="17F0AD42" w:rsidR="00467D54" w:rsidRPr="00340316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3</m:t>
              </m:r>
            </m:oMath>
            <w:r w:rsidRPr="00340316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Funcții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;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lecturi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grafice</w:t>
            </w:r>
            <w:proofErr w:type="spellEnd"/>
          </w:p>
          <w:p w14:paraId="7E4EBDFD" w14:textId="77105A61" w:rsidR="00467D54" w:rsidRPr="00340316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4</m:t>
              </m:r>
            </m:oMath>
            <w:r w:rsidRPr="00340316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Funcția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gradul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I</w:t>
            </w:r>
          </w:p>
          <w:p w14:paraId="5A20B18F" w14:textId="15619C3B" w:rsidR="00467D54" w:rsidRPr="00340316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5</m:t>
              </m:r>
            </m:oMath>
            <w:r w:rsidRPr="00340316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Funcția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gradul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al II-lea</w:t>
            </w:r>
          </w:p>
          <w:p w14:paraId="5F9F4750" w14:textId="4700596E" w:rsidR="00467D54" w:rsidRPr="00340316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6</m:t>
              </m:r>
            </m:oMath>
            <w:r w:rsidRPr="00340316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Interpretarea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geometrică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a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proprietăților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algebrice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ale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funcției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gradul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al II-lea</w:t>
            </w:r>
          </w:p>
          <w:p w14:paraId="1DE252CC" w14:textId="1D3CDBE1" w:rsidR="00467D54" w:rsidRPr="00340316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7</m:t>
              </m:r>
            </m:oMath>
            <w:r w:rsidRPr="00340316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Vectori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în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plan</w:t>
            </w:r>
          </w:p>
          <w:p w14:paraId="08855586" w14:textId="26C3DA1F" w:rsidR="00467D54" w:rsidRPr="00340316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8</m:t>
              </m:r>
            </m:oMath>
            <w:r w:rsidRPr="00340316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Coliniaritate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concurență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paralelism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–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calcul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vectorial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în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geometria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plană</w:t>
            </w:r>
            <w:proofErr w:type="spellEnd"/>
          </w:p>
          <w:p w14:paraId="4185A837" w14:textId="07AAE8A5" w:rsidR="00467D54" w:rsidRPr="00340316" w:rsidRDefault="00467D54" w:rsidP="00467D54">
            <w:pPr>
              <w:rPr>
                <w:color w:val="002060"/>
                <w:sz w:val="18"/>
                <w:szCs w:val="18"/>
                <w:lang w:val="ro-RO"/>
              </w:rPr>
            </w:pPr>
            <m:oMath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/>
                </w:rPr>
                <m:t>m=</m:t>
              </m:r>
              <m:r>
                <w:rPr>
                  <w:rFonts w:ascii="Cambria Math" w:hAnsi="Cambria Math"/>
                  <w:color w:val="002060"/>
                  <w:sz w:val="18"/>
                  <w:szCs w:val="18"/>
                  <w:lang w:val="ro-RO" w:eastAsia="en-US"/>
                </w:rPr>
                <m:t>9</m:t>
              </m:r>
            </m:oMath>
            <w:r w:rsidRPr="00340316">
              <w:rPr>
                <w:color w:val="002060"/>
                <w:sz w:val="18"/>
                <w:szCs w:val="18"/>
                <w:lang w:val="ro-RO" w:eastAsia="en-US"/>
              </w:rPr>
              <w:t xml:space="preserve"> pentru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Trigonometrie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și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aplicații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ale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trigonometriei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în</w:t>
            </w:r>
            <w:proofErr w:type="spellEnd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1D2F6D" w:rsidRPr="00340316">
              <w:rPr>
                <w:rFonts w:eastAsiaTheme="minorHAnsi"/>
                <w:i/>
                <w:iCs/>
                <w:color w:val="002060"/>
                <w:sz w:val="18"/>
                <w:szCs w:val="18"/>
                <w:lang w:val="en-GB"/>
              </w:rPr>
              <w:t>geometrie</w:t>
            </w:r>
            <w:proofErr w:type="spellEnd"/>
          </w:p>
        </w:tc>
      </w:tr>
    </w:tbl>
    <w:p w14:paraId="3F954E06" w14:textId="2BFD9DC3" w:rsidR="00467D54" w:rsidRPr="00340316" w:rsidRDefault="00467D54">
      <w:pPr>
        <w:rPr>
          <w:color w:val="002060"/>
          <w:sz w:val="22"/>
          <w:szCs w:val="22"/>
          <w:lang w:val="ro-RO"/>
        </w:rPr>
      </w:pPr>
    </w:p>
    <w:p w14:paraId="3B9A0487" w14:textId="77777777" w:rsidR="002860D1" w:rsidRPr="000B016F" w:rsidRDefault="002860D1">
      <w:pPr>
        <w:rPr>
          <w:sz w:val="22"/>
          <w:szCs w:val="22"/>
          <w:lang w:val="ro-RO"/>
        </w:rPr>
      </w:pPr>
    </w:p>
    <w:sectPr w:rsidR="002860D1" w:rsidRPr="000B016F" w:rsidSect="003B6934">
      <w:pgSz w:w="16838" w:h="11906" w:orient="landscape"/>
      <w:pgMar w:top="907" w:right="1077" w:bottom="90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6B5"/>
    <w:multiLevelType w:val="hybridMultilevel"/>
    <w:tmpl w:val="3E709F24"/>
    <w:lvl w:ilvl="0" w:tplc="74208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C3BAE"/>
    <w:multiLevelType w:val="hybridMultilevel"/>
    <w:tmpl w:val="7CC64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5513D"/>
    <w:multiLevelType w:val="hybridMultilevel"/>
    <w:tmpl w:val="F020C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C1E45"/>
    <w:multiLevelType w:val="singleLevel"/>
    <w:tmpl w:val="F4EECF92"/>
    <w:lvl w:ilvl="0">
      <w:start w:val="1"/>
      <w:numFmt w:val="bullet"/>
      <w:pStyle w:val="it1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36E4770A"/>
    <w:multiLevelType w:val="multilevel"/>
    <w:tmpl w:val="051427A6"/>
    <w:styleLink w:val="bulina"/>
    <w:lvl w:ilvl="0">
      <w:start w:val="1"/>
      <w:numFmt w:val="bullet"/>
      <w:lvlText w:val=""/>
      <w:lvlJc w:val="left"/>
      <w:pPr>
        <w:tabs>
          <w:tab w:val="num" w:pos="454"/>
        </w:tabs>
        <w:ind w:left="170" w:firstLine="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46992"/>
    <w:multiLevelType w:val="hybridMultilevel"/>
    <w:tmpl w:val="86304E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2C3731"/>
    <w:multiLevelType w:val="hybridMultilevel"/>
    <w:tmpl w:val="75C69290"/>
    <w:lvl w:ilvl="0" w:tplc="080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431F3"/>
    <w:multiLevelType w:val="hybridMultilevel"/>
    <w:tmpl w:val="E3D86D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23B6E"/>
    <w:multiLevelType w:val="hybridMultilevel"/>
    <w:tmpl w:val="4E44D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F64BA"/>
    <w:multiLevelType w:val="hybridMultilevel"/>
    <w:tmpl w:val="F2BCD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71C08"/>
    <w:multiLevelType w:val="hybridMultilevel"/>
    <w:tmpl w:val="49BC4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F599A"/>
    <w:multiLevelType w:val="hybridMultilevel"/>
    <w:tmpl w:val="4A5C4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1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10"/>
  </w:num>
  <w:num w:numId="10">
    <w:abstractNumId w:val="3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_tradnl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6E"/>
    <w:rsid w:val="00007818"/>
    <w:rsid w:val="000A4FDA"/>
    <w:rsid w:val="000B016F"/>
    <w:rsid w:val="000E15A6"/>
    <w:rsid w:val="001624B1"/>
    <w:rsid w:val="001656D2"/>
    <w:rsid w:val="00171F71"/>
    <w:rsid w:val="00172E00"/>
    <w:rsid w:val="001A7637"/>
    <w:rsid w:val="001A7D54"/>
    <w:rsid w:val="001D2F6D"/>
    <w:rsid w:val="001E747C"/>
    <w:rsid w:val="00233CFC"/>
    <w:rsid w:val="00240CA0"/>
    <w:rsid w:val="00277324"/>
    <w:rsid w:val="00284447"/>
    <w:rsid w:val="002860D1"/>
    <w:rsid w:val="00297E1F"/>
    <w:rsid w:val="002A21BB"/>
    <w:rsid w:val="002B2327"/>
    <w:rsid w:val="002C3C97"/>
    <w:rsid w:val="002C720C"/>
    <w:rsid w:val="00311E3F"/>
    <w:rsid w:val="00320F97"/>
    <w:rsid w:val="00340316"/>
    <w:rsid w:val="00344901"/>
    <w:rsid w:val="003B6934"/>
    <w:rsid w:val="003D29CC"/>
    <w:rsid w:val="0041015A"/>
    <w:rsid w:val="00414A6D"/>
    <w:rsid w:val="004509EB"/>
    <w:rsid w:val="00456172"/>
    <w:rsid w:val="00467D54"/>
    <w:rsid w:val="00493DC9"/>
    <w:rsid w:val="004A5B3E"/>
    <w:rsid w:val="004A6464"/>
    <w:rsid w:val="004B28EC"/>
    <w:rsid w:val="004B752C"/>
    <w:rsid w:val="004C176C"/>
    <w:rsid w:val="004D05A0"/>
    <w:rsid w:val="005138FC"/>
    <w:rsid w:val="00521080"/>
    <w:rsid w:val="0052673F"/>
    <w:rsid w:val="0053046E"/>
    <w:rsid w:val="0053673E"/>
    <w:rsid w:val="00576DA4"/>
    <w:rsid w:val="00581F3B"/>
    <w:rsid w:val="00592965"/>
    <w:rsid w:val="00595AA6"/>
    <w:rsid w:val="005B76A0"/>
    <w:rsid w:val="005E308F"/>
    <w:rsid w:val="005F471D"/>
    <w:rsid w:val="00613BC1"/>
    <w:rsid w:val="006664A8"/>
    <w:rsid w:val="006756A4"/>
    <w:rsid w:val="00692EE9"/>
    <w:rsid w:val="006C5E6A"/>
    <w:rsid w:val="0072188E"/>
    <w:rsid w:val="00762C16"/>
    <w:rsid w:val="00782D02"/>
    <w:rsid w:val="007B4945"/>
    <w:rsid w:val="00814D53"/>
    <w:rsid w:val="00822318"/>
    <w:rsid w:val="008555F3"/>
    <w:rsid w:val="008573C2"/>
    <w:rsid w:val="0087228E"/>
    <w:rsid w:val="008D400B"/>
    <w:rsid w:val="008D6F0F"/>
    <w:rsid w:val="008E16D8"/>
    <w:rsid w:val="008F2D91"/>
    <w:rsid w:val="008F30FD"/>
    <w:rsid w:val="00915DED"/>
    <w:rsid w:val="00932EF6"/>
    <w:rsid w:val="0098137C"/>
    <w:rsid w:val="00981EB8"/>
    <w:rsid w:val="0098759F"/>
    <w:rsid w:val="00993E0F"/>
    <w:rsid w:val="009C1AC7"/>
    <w:rsid w:val="009D3447"/>
    <w:rsid w:val="009D59C8"/>
    <w:rsid w:val="00A14372"/>
    <w:rsid w:val="00A1526C"/>
    <w:rsid w:val="00A16A74"/>
    <w:rsid w:val="00A17EB2"/>
    <w:rsid w:val="00A36D79"/>
    <w:rsid w:val="00A604C9"/>
    <w:rsid w:val="00A625BB"/>
    <w:rsid w:val="00A848EE"/>
    <w:rsid w:val="00AB58C4"/>
    <w:rsid w:val="00AC5910"/>
    <w:rsid w:val="00AD0DD0"/>
    <w:rsid w:val="00AD1E6E"/>
    <w:rsid w:val="00AD7A38"/>
    <w:rsid w:val="00B02C72"/>
    <w:rsid w:val="00B10DDD"/>
    <w:rsid w:val="00B344C7"/>
    <w:rsid w:val="00B72AAE"/>
    <w:rsid w:val="00B8692C"/>
    <w:rsid w:val="00BC54C5"/>
    <w:rsid w:val="00C17C5E"/>
    <w:rsid w:val="00C21049"/>
    <w:rsid w:val="00C527C7"/>
    <w:rsid w:val="00C63337"/>
    <w:rsid w:val="00C7370D"/>
    <w:rsid w:val="00CB69FF"/>
    <w:rsid w:val="00D07FD7"/>
    <w:rsid w:val="00D34671"/>
    <w:rsid w:val="00D5521E"/>
    <w:rsid w:val="00D803BF"/>
    <w:rsid w:val="00DC26CB"/>
    <w:rsid w:val="00DC4473"/>
    <w:rsid w:val="00DE0BB2"/>
    <w:rsid w:val="00E15755"/>
    <w:rsid w:val="00E17F2F"/>
    <w:rsid w:val="00E254B1"/>
    <w:rsid w:val="00E34A93"/>
    <w:rsid w:val="00E35A48"/>
    <w:rsid w:val="00EA674C"/>
    <w:rsid w:val="00EC1E9E"/>
    <w:rsid w:val="00EE1E4E"/>
    <w:rsid w:val="00F743CF"/>
    <w:rsid w:val="00FB19F6"/>
    <w:rsid w:val="00FB51E5"/>
    <w:rsid w:val="00FD2303"/>
    <w:rsid w:val="00FF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9A2D5"/>
  <w15:chartTrackingRefBased/>
  <w15:docId w15:val="{5A1691C3-C02F-41A8-A39E-ADB5F5DE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6D2"/>
    <w:pPr>
      <w:ind w:left="720"/>
      <w:contextualSpacing/>
    </w:pPr>
  </w:style>
  <w:style w:type="table" w:styleId="TableGrid">
    <w:name w:val="Table Grid"/>
    <w:basedOn w:val="TableNormal"/>
    <w:rsid w:val="002C3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ina">
    <w:name w:val="bulina"/>
    <w:basedOn w:val="NoList"/>
    <w:rsid w:val="002C3C97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sid w:val="00A17EB2"/>
    <w:rPr>
      <w:color w:val="808080"/>
    </w:rPr>
  </w:style>
  <w:style w:type="paragraph" w:customStyle="1" w:styleId="Modernecratima-continut">
    <w:name w:val="Moderne cratima - continut"/>
    <w:basedOn w:val="Normal"/>
    <w:rsid w:val="004B28EC"/>
    <w:pPr>
      <w:widowControl w:val="0"/>
      <w:tabs>
        <w:tab w:val="left" w:pos="567"/>
      </w:tabs>
      <w:snapToGrid w:val="0"/>
      <w:ind w:left="568" w:hanging="284"/>
      <w:jc w:val="both"/>
    </w:pPr>
    <w:rPr>
      <w:sz w:val="22"/>
      <w:szCs w:val="20"/>
      <w:lang w:val="ro-RO"/>
    </w:rPr>
  </w:style>
  <w:style w:type="paragraph" w:customStyle="1" w:styleId="Default">
    <w:name w:val="Default"/>
    <w:rsid w:val="004B28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it1">
    <w:name w:val="it1"/>
    <w:basedOn w:val="Normal"/>
    <w:rsid w:val="00AD7A38"/>
    <w:pPr>
      <w:numPr>
        <w:numId w:val="10"/>
      </w:numPr>
    </w:pPr>
    <w:rPr>
      <w:sz w:val="20"/>
      <w:szCs w:val="20"/>
    </w:rPr>
  </w:style>
  <w:style w:type="character" w:styleId="Emphasis">
    <w:name w:val="Emphasis"/>
    <w:basedOn w:val="DefaultParagraphFont"/>
    <w:uiPriority w:val="20"/>
    <w:qFormat/>
    <w:rsid w:val="00A625B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E308F"/>
    <w:rPr>
      <w:color w:val="0000FF"/>
      <w:u w:val="single"/>
    </w:rPr>
  </w:style>
  <w:style w:type="character" w:customStyle="1" w:styleId="semtbdy">
    <w:name w:val="s_emt_bdy"/>
    <w:basedOn w:val="DefaultParagraphFont"/>
    <w:rsid w:val="004D0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.facebook.com/l.php?u=http%3A%2F%2Fcolegiulasachi.ro%2F&amp;h=AT2dh9H6MDoByR7wM7jKcAtIhUce60CadZMnq51rp1sfqToyaoKQEEHjD5qmsPz7qryvRMGx5-VH7H6SyVovH-xNeQ7FWZRnununhhJQ4a2b5jxwT-3ihPhrDgyZ-C13AtZ_pIOMWb8iRDwsSeUhIA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Lamatic</dc:creator>
  <cp:keywords/>
  <dc:description/>
  <cp:lastModifiedBy>Adina</cp:lastModifiedBy>
  <cp:revision>23</cp:revision>
  <dcterms:created xsi:type="dcterms:W3CDTF">2022-09-11T18:51:00Z</dcterms:created>
  <dcterms:modified xsi:type="dcterms:W3CDTF">2023-10-07T11:38:00Z</dcterms:modified>
</cp:coreProperties>
</file>